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B" w:rsidRPr="0056772E" w:rsidRDefault="00E76FFB" w:rsidP="0056772E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A71D6">
        <w:rPr>
          <w:rFonts w:eastAsia="標楷體"/>
          <w:b/>
          <w:sz w:val="32"/>
          <w:szCs w:val="32"/>
        </w:rPr>
        <w:t>嘉義縣</w:t>
      </w:r>
      <w:r w:rsidR="00B329A1">
        <w:rPr>
          <w:rFonts w:eastAsia="標楷體" w:hint="eastAsia"/>
          <w:b/>
          <w:sz w:val="32"/>
          <w:szCs w:val="32"/>
        </w:rPr>
        <w:t>110</w:t>
      </w:r>
      <w:r w:rsidR="00EF43F9">
        <w:rPr>
          <w:rFonts w:eastAsia="標楷體" w:hint="eastAsia"/>
          <w:b/>
          <w:sz w:val="32"/>
          <w:szCs w:val="32"/>
        </w:rPr>
        <w:t>學</w:t>
      </w:r>
      <w:r w:rsidR="0056772E">
        <w:rPr>
          <w:rFonts w:eastAsia="標楷體"/>
          <w:b/>
          <w:sz w:val="32"/>
          <w:szCs w:val="32"/>
        </w:rPr>
        <w:t>年度</w:t>
      </w:r>
      <w:r w:rsidR="0056772E">
        <w:rPr>
          <w:rFonts w:ascii="標楷體" w:eastAsia="標楷體" w:hAnsi="標楷體" w:hint="eastAsia"/>
          <w:b/>
          <w:sz w:val="32"/>
          <w:szCs w:val="32"/>
        </w:rPr>
        <w:t>「</w:t>
      </w:r>
      <w:r w:rsidR="006E0996" w:rsidRPr="008831AD">
        <w:rPr>
          <w:rFonts w:ascii="標楷體" w:eastAsia="標楷體" w:hAnsi="標楷體"/>
          <w:b/>
          <w:sz w:val="32"/>
          <w:szCs w:val="32"/>
        </w:rPr>
        <w:t>推動戶外與海洋教育計畫</w:t>
      </w:r>
      <w:r w:rsidR="006E0996" w:rsidRPr="00A775E7">
        <w:rPr>
          <w:rFonts w:ascii="標楷體" w:eastAsia="標楷體" w:hAnsi="標楷體"/>
          <w:b/>
          <w:sz w:val="32"/>
          <w:szCs w:val="32"/>
        </w:rPr>
        <w:t>」</w:t>
      </w:r>
    </w:p>
    <w:p w:rsidR="006E0996" w:rsidRDefault="006E0996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Pr="004B143C" w:rsidRDefault="00E76FFB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</w:t>
      </w:r>
      <w:r w:rsidR="00651D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-</w:t>
      </w:r>
      <w:r w:rsidRPr="004B143C">
        <w:rPr>
          <w:rFonts w:eastAsia="標楷體" w:hAnsi="標楷體" w:hint="eastAsia"/>
          <w:b/>
          <w:sz w:val="32"/>
          <w:szCs w:val="32"/>
        </w:rPr>
        <w:t>用相片說故事「遊學趣」手工相簿製作比賽</w:t>
      </w:r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6E0996" w:rsidRDefault="00975C68" w:rsidP="006E0996">
      <w:pPr>
        <w:spacing w:line="400" w:lineRule="exact"/>
        <w:ind w:firstLineChars="200" w:firstLine="521"/>
        <w:rPr>
          <w:rFonts w:eastAsia="標楷體"/>
          <w:kern w:val="0"/>
          <w:sz w:val="28"/>
        </w:rPr>
      </w:pPr>
      <w:r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壹</w:t>
      </w:r>
      <w:r w:rsidR="00E76FFB"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  <w:r w:rsidR="006E0996" w:rsidRPr="008831AD">
        <w:rPr>
          <w:rFonts w:eastAsia="標楷體"/>
          <w:kern w:val="0"/>
          <w:sz w:val="28"/>
        </w:rPr>
        <w:t>教育部國民及學前教育署補助實施戶外與海洋教育要點</w:t>
      </w:r>
      <w:r w:rsidR="006E0996">
        <w:rPr>
          <w:rFonts w:eastAsia="標楷體" w:hint="eastAsia"/>
          <w:kern w:val="0"/>
          <w:sz w:val="28"/>
        </w:rPr>
        <w:t>。</w:t>
      </w:r>
    </w:p>
    <w:p w:rsidR="00E76FFB" w:rsidRPr="006E0996" w:rsidRDefault="00975C68" w:rsidP="006E0996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貳</w:t>
      </w:r>
      <w:r w:rsidR="00E76FFB"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Pr="00975C68">
        <w:rPr>
          <w:rFonts w:ascii="標楷體" w:eastAsia="標楷體" w:hAnsi="標楷體" w:cs="Arial"/>
          <w:sz w:val="26"/>
          <w:szCs w:val="26"/>
        </w:rPr>
        <w:t>推動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/>
          <w:sz w:val="26"/>
          <w:szCs w:val="26"/>
        </w:rPr>
        <w:t>基礎教育</w:t>
      </w:r>
      <w:r w:rsidRPr="00975C68">
        <w:rPr>
          <w:rFonts w:ascii="標楷體" w:eastAsia="標楷體" w:hAnsi="標楷體" w:cs="Arial" w:hint="eastAsia"/>
          <w:sz w:val="26"/>
          <w:szCs w:val="26"/>
        </w:rPr>
        <w:t>，</w:t>
      </w:r>
      <w:r w:rsidRPr="00975C68">
        <w:rPr>
          <w:rFonts w:ascii="標楷體" w:eastAsia="標楷體" w:hAnsi="標楷體" w:cs="Arial"/>
          <w:sz w:val="26"/>
          <w:szCs w:val="26"/>
        </w:rPr>
        <w:t>深化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75C68">
        <w:rPr>
          <w:rFonts w:ascii="標楷體" w:eastAsia="標楷體" w:hAnsi="標楷體" w:cs="Arial"/>
          <w:sz w:val="26"/>
          <w:szCs w:val="26"/>
        </w:rPr>
        <w:t>教育，</w:t>
      </w:r>
      <w:r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Pr="00975C68">
        <w:rPr>
          <w:rFonts w:ascii="標楷體" w:eastAsia="標楷體" w:hAnsi="標楷體" w:cs="Arial"/>
          <w:sz w:val="26"/>
          <w:szCs w:val="26"/>
        </w:rPr>
        <w:t>有效達成</w:t>
      </w:r>
      <w:r w:rsidRPr="00975C68">
        <w:rPr>
          <w:rFonts w:ascii="標楷體" w:eastAsia="標楷體" w:hAnsi="標楷體" w:hint="eastAsia"/>
          <w:sz w:val="26"/>
          <w:szCs w:val="26"/>
        </w:rPr>
        <w:t>增進學生自然與人文關懷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2.以文字、相片及生活體驗，形諸於手工書或文字，落實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體驗學習教育全面推廣意涵，展現戶外教育教育成果。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3.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鼓勵縣內各校推展戶外教學體驗學習教育，提升各校戶外教育成效。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4.運用策略聯盟，發揮教育資源共享效用，促進學習經驗之交流與觀摩。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5.將戶外教學成果延伸至語文暨藝術與人文領域，提昇學生有關戶外教學之語文暨藝文發表能力。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一、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指導單位：教育部國民及學前教育署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二、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三、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承辦單位：嘉義縣民和國小</w:t>
      </w:r>
      <w:r w:rsidR="004E265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</w:t>
      </w:r>
      <w:r w:rsidRPr="00975C6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理對象</w:t>
      </w:r>
    </w:p>
    <w:p w:rsidR="00E76FFB" w:rsidRPr="00975C68" w:rsidRDefault="00CC37F0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參加學校：嘉義縣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各國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民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學生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分低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高</w:t>
      </w:r>
      <w:r w:rsidR="00C518F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三組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各校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低</w:t>
      </w:r>
      <w:r w:rsidR="00CC37F0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年級、中年級</w:t>
      </w:r>
      <w:r w:rsidR="00CC37F0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、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高年級</w:t>
      </w:r>
      <w:r w:rsidR="00C518FF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三組</w:t>
      </w:r>
      <w:r w:rsidR="00EB4951" w:rsidRPr="00975C68">
        <w:rPr>
          <w:rFonts w:ascii="新細明體" w:hAnsi="新細明體" w:hint="eastAsia"/>
          <w:b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</w:t>
      </w: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組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至少</w:t>
      </w:r>
      <w:r w:rsidR="00E12DA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件作品參賽</w:t>
      </w:r>
      <w:r w:rsidR="00075262" w:rsidRPr="00975C68">
        <w:rPr>
          <w:rFonts w:ascii="新細明體" w:hAnsi="新細明體" w:hint="eastAsia"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至多不超過3件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E76FFB" w:rsidRPr="00975C68" w:rsidRDefault="00975C68" w:rsidP="00975C68">
      <w:pPr>
        <w:spacing w:line="400" w:lineRule="exact"/>
        <w:ind w:firstLineChars="200" w:firstLine="521"/>
        <w:rPr>
          <w:rFonts w:ascii="標楷體" w:eastAsia="標楷體" w:hAnsi="標楷體" w:cs="Arial"/>
          <w:b/>
          <w:sz w:val="26"/>
          <w:szCs w:val="26"/>
        </w:rPr>
      </w:pPr>
      <w:r w:rsidRPr="00975C68">
        <w:rPr>
          <w:rFonts w:ascii="標楷體" w:eastAsia="標楷體" w:hAnsi="標楷體" w:cs="Arial" w:hint="eastAsia"/>
          <w:b/>
          <w:sz w:val="26"/>
          <w:szCs w:val="26"/>
        </w:rPr>
        <w:t>伍、</w:t>
      </w:r>
      <w:r w:rsidR="00E76FFB" w:rsidRPr="00975C68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時間</w:t>
      </w:r>
      <w:r w:rsidR="00E76FFB" w:rsidRPr="00975C68">
        <w:rPr>
          <w:rFonts w:ascii="標楷體" w:eastAsia="標楷體" w:hAnsi="標楷體" w:cs="Arial"/>
          <w:sz w:val="26"/>
          <w:szCs w:val="26"/>
        </w:rPr>
        <w:t>：</w:t>
      </w:r>
      <w:r w:rsidR="00651D9F" w:rsidRPr="00D35416">
        <w:rPr>
          <w:rFonts w:ascii="標楷體" w:eastAsia="標楷體" w:hAnsi="標楷體" w:cs="Arial"/>
          <w:b/>
          <w:sz w:val="26"/>
          <w:szCs w:val="26"/>
        </w:rPr>
        <w:t>即日起至</w:t>
      </w:r>
      <w:r w:rsidR="00EF43F9" w:rsidRPr="00D35416">
        <w:rPr>
          <w:rFonts w:ascii="標楷體" w:eastAsia="標楷體" w:hAnsi="標楷體" w:cs="Arial" w:hint="eastAsia"/>
          <w:b/>
          <w:sz w:val="26"/>
          <w:szCs w:val="26"/>
        </w:rPr>
        <w:t>111</w:t>
      </w:r>
      <w:r w:rsidR="00E76FFB" w:rsidRPr="00D35416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月</w:t>
      </w:r>
      <w:r w:rsidR="00C3333F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16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日止</w:t>
      </w:r>
      <w:r w:rsidR="00E76FFB" w:rsidRPr="00D3541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收件期間每日</w:t>
      </w:r>
      <w:r w:rsidR="00E76FFB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上午9時起至下午4</w:t>
      </w:r>
      <w:r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時止，親送或郵</w:t>
      </w:r>
      <w:r w:rsidR="001166BA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寄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皆可，郵寄以當日郵戳為憑）。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地點：嘉義縣民和國小〈嘉義縣番路鄉下坑村菜公店91號〉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戶外教育中心陳涓涓小姐</w:t>
      </w: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eastAsia="標楷體"/>
          <w:b/>
          <w:bCs/>
          <w:color w:val="000000"/>
          <w:sz w:val="26"/>
          <w:szCs w:val="26"/>
        </w:rPr>
      </w:pPr>
      <w:r w:rsidRPr="00975C68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/>
          <w:sz w:val="26"/>
          <w:szCs w:val="26"/>
        </w:rPr>
        <w:t>以</w:t>
      </w:r>
      <w:r w:rsidRPr="00975C68">
        <w:rPr>
          <w:rFonts w:ascii="標楷體" w:eastAsia="標楷體" w:hAnsi="標楷體" w:cs="Arial" w:hint="eastAsia"/>
          <w:sz w:val="26"/>
          <w:szCs w:val="26"/>
        </w:rPr>
        <w:t>個人</w:t>
      </w:r>
      <w:r w:rsidRPr="00975C68">
        <w:rPr>
          <w:rFonts w:ascii="標楷體" w:eastAsia="標楷體" w:hAnsi="標楷體" w:cs="Arial"/>
          <w:sz w:val="26"/>
          <w:szCs w:val="26"/>
        </w:rPr>
        <w:t>為參賽單位，</w:t>
      </w:r>
      <w:r w:rsidRPr="00975C68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75C68">
        <w:rPr>
          <w:rFonts w:ascii="標楷體" w:eastAsia="標楷體" w:hAnsi="標楷體" w:cs="Arial"/>
          <w:sz w:val="26"/>
          <w:szCs w:val="26"/>
        </w:rPr>
        <w:t>報名參加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比</w:t>
      </w:r>
      <w:r w:rsidRPr="00975C68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F04AFD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</w:t>
      </w:r>
      <w:r w:rsidRPr="00975C68">
        <w:rPr>
          <w:rFonts w:ascii="標楷體" w:eastAsia="標楷體" w:hAnsi="標楷體" w:cs="Arial"/>
          <w:sz w:val="26"/>
          <w:szCs w:val="26"/>
        </w:rPr>
        <w:t>小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柒、手工書繪本創作比賽實施內容及範圍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一、內容：</w:t>
      </w:r>
      <w:r w:rsidR="00B80C83" w:rsidRPr="00B80C83">
        <w:rPr>
          <w:rFonts w:ascii="標楷體" w:eastAsia="標楷體" w:hAnsi="標楷體" w:cs="Arial" w:hint="eastAsia"/>
          <w:color w:val="FF0000"/>
          <w:sz w:val="26"/>
          <w:szCs w:val="26"/>
        </w:rPr>
        <w:t>戶外教育是泛指「走出課室外」的學習型態，舉凡校園角落、社區部落、社教機構、特色場館、休閒場所、山林溪流、海洋水域、自然探索、社會踏查、文化交流等等之體驗學習均屬之</w:t>
      </w:r>
      <w:r w:rsidR="00B80C83" w:rsidRPr="00B80C83">
        <w:rPr>
          <w:rFonts w:ascii="標楷體" w:eastAsia="標楷體" w:hAnsi="標楷體" w:cs="Arial" w:hint="eastAsia"/>
          <w:sz w:val="26"/>
          <w:szCs w:val="26"/>
        </w:rPr>
        <w:t>。</w:t>
      </w:r>
      <w:r w:rsidR="00B80C83">
        <w:rPr>
          <w:rFonts w:ascii="標楷體" w:eastAsia="標楷體" w:hAnsi="標楷體" w:cs="Arial" w:hint="eastAsia"/>
          <w:sz w:val="26"/>
          <w:szCs w:val="26"/>
        </w:rPr>
        <w:t>故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創作題目</w:t>
      </w:r>
      <w:r w:rsidR="00B80C83">
        <w:rPr>
          <w:rFonts w:ascii="標楷體" w:eastAsia="標楷體" w:hAnsi="標楷體" w:cs="Arial" w:hint="eastAsia"/>
          <w:sz w:val="26"/>
          <w:szCs w:val="26"/>
        </w:rPr>
        <w:t>可</w:t>
      </w:r>
      <w:r w:rsidR="00E76FFB" w:rsidRPr="00975C68">
        <w:rPr>
          <w:rFonts w:ascii="標楷體" w:eastAsia="標楷體" w:hAnsi="標楷體" w:cs="Arial"/>
          <w:sz w:val="26"/>
          <w:szCs w:val="26"/>
        </w:rPr>
        <w:t>自訂，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對象：本縣</w:t>
      </w:r>
      <w:r w:rsidR="00266DAC">
        <w:rPr>
          <w:rFonts w:ascii="標楷體" w:eastAsia="標楷體" w:hAnsi="標楷體" w:hint="eastAsia"/>
          <w:color w:val="000000"/>
          <w:sz w:val="26"/>
          <w:szCs w:val="26"/>
        </w:rPr>
        <w:t>所屬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小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學生。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0519A">
        <w:rPr>
          <w:rFonts w:ascii="標楷體" w:eastAsia="標楷體" w:hAnsi="標楷體"/>
          <w:color w:val="000000"/>
          <w:sz w:val="26"/>
          <w:szCs w:val="26"/>
        </w:rPr>
        <w:lastRenderedPageBreak/>
        <w:t>三、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（附件三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，請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作品與標示單，以迴紋針固定，以免破壞作品），以利評審。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111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3333F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）前寄（送）至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番路鄉民和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戶外教</w:t>
      </w:r>
      <w:r w:rsidR="008D68B3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中心專案助理陳涓涓小姐</w:t>
      </w:r>
      <w:r w:rsidR="009427EC" w:rsidRPr="00975C68">
        <w:rPr>
          <w:rFonts w:ascii="標楷體" w:eastAsia="標楷體" w:hAnsi="標楷體" w:hint="eastAsia"/>
          <w:sz w:val="26"/>
          <w:szCs w:val="26"/>
        </w:rPr>
        <w:t>收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A77969">
        <w:rPr>
          <w:rFonts w:ascii="標楷體" w:eastAsia="標楷體" w:hAnsi="標楷體" w:hint="eastAsia"/>
          <w:color w:val="000000"/>
          <w:sz w:val="26"/>
          <w:szCs w:val="26"/>
        </w:rPr>
        <w:t>(聯絡電話05-2592188)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1.第一名1人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Pr="00975C68">
        <w:rPr>
          <w:rFonts w:ascii="標楷體" w:eastAsia="標楷體" w:hAnsi="標楷體" w:hint="eastAsia"/>
          <w:sz w:val="26"/>
          <w:szCs w:val="26"/>
        </w:rPr>
        <w:t>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兩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2.第二名2人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乙</w:t>
      </w:r>
      <w:r w:rsidRPr="00975C68">
        <w:rPr>
          <w:rFonts w:ascii="標楷體" w:eastAsia="標楷體" w:hAnsi="標楷體"/>
          <w:sz w:val="26"/>
          <w:szCs w:val="26"/>
        </w:rPr>
        <w:t>次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3.第三名3人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嘉獎乙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4.佳作</w:t>
      </w:r>
      <w:r w:rsidRPr="00975C68">
        <w:rPr>
          <w:rFonts w:ascii="標楷體" w:eastAsia="標楷體" w:hAnsi="標楷體"/>
          <w:sz w:val="26"/>
          <w:szCs w:val="26"/>
        </w:rPr>
        <w:t>者</w:t>
      </w:r>
      <w:r w:rsidRPr="00975C68">
        <w:rPr>
          <w:rFonts w:ascii="標楷體" w:eastAsia="標楷體" w:hAnsi="標楷體" w:hint="eastAsia"/>
          <w:sz w:val="26"/>
          <w:szCs w:val="26"/>
        </w:rPr>
        <w:t>若干人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獎狀乙</w:t>
      </w:r>
      <w:r w:rsidRPr="00975C68">
        <w:rPr>
          <w:rFonts w:ascii="標楷體" w:eastAsia="標楷體" w:hAnsi="標楷體" w:hint="eastAsia"/>
          <w:sz w:val="26"/>
          <w:szCs w:val="26"/>
        </w:rPr>
        <w:t>紙。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302" w:hanging="262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5.各名次</w:t>
      </w:r>
      <w:r w:rsidRPr="00975C68">
        <w:rPr>
          <w:rFonts w:ascii="標楷體" w:eastAsia="標楷體" w:hAnsi="標楷體"/>
          <w:sz w:val="26"/>
          <w:szCs w:val="26"/>
        </w:rPr>
        <w:t>錄取</w:t>
      </w:r>
      <w:r w:rsidRPr="00975C68">
        <w:rPr>
          <w:rFonts w:ascii="標楷體" w:eastAsia="標楷體" w:hAnsi="標楷體" w:hint="eastAsia"/>
          <w:sz w:val="26"/>
          <w:szCs w:val="26"/>
        </w:rPr>
        <w:t>人數</w:t>
      </w:r>
      <w:r w:rsidRPr="00975C68">
        <w:rPr>
          <w:rFonts w:ascii="標楷體" w:eastAsia="標楷體" w:hAnsi="標楷體"/>
          <w:sz w:val="26"/>
          <w:szCs w:val="26"/>
        </w:rPr>
        <w:t>按</w:t>
      </w:r>
      <w:r w:rsidRPr="00975C68">
        <w:rPr>
          <w:rFonts w:ascii="標楷體" w:eastAsia="標楷體" w:hAnsi="標楷體" w:hint="eastAsia"/>
          <w:sz w:val="26"/>
          <w:szCs w:val="26"/>
        </w:rPr>
        <w:t>實際</w:t>
      </w:r>
      <w:r w:rsidRPr="00975C68">
        <w:rPr>
          <w:rFonts w:ascii="標楷體" w:eastAsia="標楷體" w:hAnsi="標楷體"/>
          <w:sz w:val="26"/>
          <w:szCs w:val="26"/>
        </w:rPr>
        <w:t>送件比例</w:t>
      </w:r>
      <w:r w:rsidRPr="00975C68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975C68">
        <w:rPr>
          <w:rFonts w:ascii="標楷體" w:eastAsia="標楷體" w:hAnsi="標楷體"/>
          <w:sz w:val="26"/>
          <w:szCs w:val="26"/>
        </w:rPr>
        <w:t>水準</w:t>
      </w:r>
      <w:r w:rsidRPr="00975C68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975C68">
        <w:rPr>
          <w:rFonts w:ascii="標楷體" w:eastAsia="標楷體" w:hAnsi="標楷體"/>
          <w:sz w:val="26"/>
          <w:szCs w:val="26"/>
        </w:rPr>
        <w:t>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同1名指導教師指導多件學生作品皆獲獎時，採計名次（等第）最優之作品為獎勵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額度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上限。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</w:t>
      </w:r>
      <w:r w:rsidR="00651D9F" w:rsidRPr="00975C68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及「授權書」（附件四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）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651DE2" w:rsidRDefault="00E76FFB" w:rsidP="00266DAC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75C68" w:rsidRDefault="00E76FFB" w:rsidP="00651DE2">
      <w:pPr>
        <w:spacing w:line="400" w:lineRule="exact"/>
        <w:ind w:leftChars="227" w:left="54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外聘戶外教育委員及縣外專長教師進行評審。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  <w:r w:rsidR="00266DA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如下：</w:t>
      </w:r>
    </w:p>
    <w:p w:rsidR="00E76FFB" w:rsidRPr="00975C68" w:rsidRDefault="00266DAC" w:rsidP="00266DAC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一、心得寫作（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50%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/>
          <w:color w:val="000000"/>
          <w:sz w:val="26"/>
          <w:szCs w:val="26"/>
        </w:rPr>
        <w:t>：分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組織結構（10％）、寫作技巧（15</w:t>
      </w:r>
      <w:r>
        <w:rPr>
          <w:rFonts w:ascii="標楷體" w:eastAsia="標楷體" w:hAnsi="標楷體" w:hint="eastAsia"/>
          <w:color w:val="000000"/>
          <w:sz w:val="26"/>
          <w:szCs w:val="26"/>
        </w:rPr>
        <w:t>％）及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旨趣創意（25％）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975C68" w:rsidRDefault="00E76FFB" w:rsidP="00266DAC">
      <w:pPr>
        <w:spacing w:line="380" w:lineRule="exact"/>
        <w:ind w:leftChars="204" w:left="49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繪畫25％（想像力10％、色彩構圖10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表現形式5％）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故事25％（創意思考10％、感情表達10％、文字運用5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得獎作品將在本縣戶外教學資源整合成果展示現場展示。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二、以電子檔呈現在本縣「戶外教學網」，以供連結觀賞。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75C68" w:rsidRDefault="00E76FFB" w:rsidP="00651DE2">
      <w:pPr>
        <w:spacing w:line="380" w:lineRule="exact"/>
        <w:ind w:leftChars="162" w:left="389" w:firstLineChars="54" w:firstLine="14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由教育部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國民及學前教育署及嘉義縣政府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經費補助。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75C68" w:rsidRDefault="00E76FFB" w:rsidP="00651DE2">
      <w:pPr>
        <w:spacing w:line="380" w:lineRule="exact"/>
        <w:ind w:leftChars="307" w:left="1244" w:hangingChars="195" w:hanging="507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學習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經驗及學生的學習成果得以交流及學習，提昇能於教育效果。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二、學生經由比賽經驗後，提昇有關戶外教育中文及藝文發表、創作能力。</w:t>
      </w:r>
    </w:p>
    <w:p w:rsidR="00E76FFB" w:rsidRPr="00975C68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鼓勵參賽人員自行創作，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作品不得有抄襲、剽竊、篡改情事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，且未曾參加縣內其它比賽獲獎。如有上述情形，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一經查覺，取消得獎資格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651DE2">
        <w:rPr>
          <w:rFonts w:ascii="標楷體" w:eastAsia="標楷體" w:hAnsi="標楷體" w:hint="eastAsia"/>
          <w:sz w:val="26"/>
          <w:szCs w:val="26"/>
          <w:u w:val="single"/>
        </w:rPr>
        <w:t>請參加學校填寫授權書</w:t>
      </w:r>
      <w:r w:rsidRPr="00651DE2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651DE2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活動結束後，工作人員分別依「嘉義縣國民中小學校長教師職員獎勵基準」辦理獎勵</w:t>
      </w:r>
      <w:r w:rsidR="000659B5"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(承辦人員四人予以嘉獎乙次，獎狀若干)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，以資鼓勵。</w:t>
      </w:r>
    </w:p>
    <w:p w:rsidR="00E76FFB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Cs/>
          <w:color w:val="000000"/>
          <w:sz w:val="26"/>
          <w:szCs w:val="26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本計畫奉核定後實施，修正時亦同。</w:t>
      </w:r>
    </w:p>
    <w:p w:rsidR="00A5424C" w:rsidRPr="00651DE2" w:rsidRDefault="00A5424C" w:rsidP="00A5424C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222E11">
        <w:trPr>
          <w:cantSplit/>
          <w:trHeight w:val="881"/>
          <w:jc w:val="center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651DE2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 w:rsidR="0056772E" w:rsidRPr="0056772E">
              <w:rPr>
                <w:rFonts w:ascii="標楷體" w:eastAsia="標楷體" w:hAnsi="標楷體"/>
                <w:color w:val="000000"/>
                <w:sz w:val="40"/>
                <w:szCs w:val="40"/>
              </w:rPr>
              <w:t>推動戶外與海洋教育計畫</w:t>
            </w:r>
          </w:p>
          <w:p w:rsidR="00E76FFB" w:rsidRPr="00651DE2" w:rsidRDefault="00135165" w:rsidP="00651DE2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110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年度</w:t>
            </w:r>
            <w:r w:rsidR="00E76FFB" w:rsidRPr="00651DE2">
              <w:rPr>
                <w:rFonts w:eastAsia="標楷體" w:hAnsi="標楷體" w:hint="eastAsia"/>
                <w:b/>
                <w:sz w:val="32"/>
                <w:szCs w:val="32"/>
              </w:rPr>
              <w:t>「遊學趣」手工相簿製作比賽</w:t>
            </w:r>
            <w:r w:rsidR="00E76FFB" w:rsidRPr="00D0552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222E11">
        <w:trPr>
          <w:cantSplit/>
          <w:trHeight w:val="877"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45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19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1026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2E11" w:rsidRDefault="00EA728E" w:rsidP="00EA728E">
      <w:pPr>
        <w:spacing w:line="440" w:lineRule="exact"/>
        <w:ind w:leftChars="180" w:left="432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  <w:color w:val="FF0000"/>
        </w:rPr>
        <w:t>＊</w:t>
      </w:r>
      <w:r w:rsidR="00D0552C">
        <w:rPr>
          <w:rFonts w:ascii="標楷體" w:eastAsia="標楷體" w:hAnsi="標楷體" w:hint="eastAsia"/>
          <w:bCs/>
          <w:color w:val="FF0000"/>
        </w:rPr>
        <w:t>一件作品一張報名表，</w:t>
      </w:r>
      <w:r w:rsidR="00222E11"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A5424C" w:rsidRDefault="00A5424C" w:rsidP="00EA728E">
      <w:pPr>
        <w:spacing w:line="440" w:lineRule="exact"/>
        <w:ind w:leftChars="180" w:left="432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Pr="006E27C6" w:rsidRDefault="00651DE2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-----------------------------------------------------------------</w:t>
      </w:r>
    </w:p>
    <w:p w:rsidR="00E76FFB" w:rsidRDefault="00E76FFB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附件二</w:t>
      </w:r>
    </w:p>
    <w:p w:rsidR="00E76FFB" w:rsidRPr="001610F4" w:rsidRDefault="00E76FFB" w:rsidP="00C3333F">
      <w:pPr>
        <w:tabs>
          <w:tab w:val="left" w:pos="196"/>
        </w:tabs>
        <w:snapToGrid w:val="0"/>
        <w:spacing w:line="400" w:lineRule="exact"/>
        <w:ind w:leftChars="145" w:left="348" w:rightChars="-66" w:right="-158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EF43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651DE2">
      <w:pPr>
        <w:spacing w:line="360" w:lineRule="exact"/>
        <w:ind w:leftChars="145" w:left="1950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C3333F">
      <w:pPr>
        <w:spacing w:line="520" w:lineRule="exact"/>
        <w:ind w:leftChars="145" w:left="2588" w:hangingChars="800" w:hanging="22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C3333F">
        <w:trPr>
          <w:trHeight w:val="660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752"/>
          <w:jc w:val="center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本清冊連同作品</w:t>
            </w:r>
            <w:r w:rsidR="002C00E1">
              <w:rPr>
                <w:rFonts w:ascii="標楷體" w:eastAsia="標楷體" w:hAnsi="標楷體" w:hint="eastAsia"/>
                <w:bCs/>
                <w:color w:val="000000"/>
              </w:rPr>
              <w:t>請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在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111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年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月</w:t>
            </w:r>
            <w:r w:rsidR="00C3333F">
              <w:rPr>
                <w:rFonts w:ascii="標楷體" w:eastAsia="標楷體" w:hAnsi="標楷體" w:hint="eastAsia"/>
                <w:color w:val="FF0000"/>
              </w:rPr>
              <w:t>16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日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（星期</w:t>
            </w:r>
            <w:r w:rsidR="00854B3F">
              <w:rPr>
                <w:rFonts w:ascii="標楷體" w:eastAsia="標楷體" w:hAnsi="標楷體" w:hint="eastAsia"/>
                <w:bCs/>
                <w:color w:val="FF0000"/>
              </w:rPr>
              <w:t>四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）前寄送</w:t>
            </w:r>
            <w:r w:rsidRPr="008C11F8">
              <w:rPr>
                <w:rFonts w:ascii="標楷體" w:eastAsia="標楷體" w:hAnsi="標楷體" w:hint="eastAsia"/>
                <w:bCs/>
              </w:rPr>
              <w:t>，</w:t>
            </w:r>
            <w:r w:rsidR="00554898" w:rsidRPr="006E0996">
              <w:rPr>
                <w:rStyle w:val="aa"/>
                <w:rFonts w:ascii="標楷體" w:eastAsia="標楷體" w:hAnsi="標楷體" w:hint="eastAsia"/>
                <w:bCs/>
                <w:u w:val="none"/>
              </w:rPr>
              <w:t>並將電子檔e-mail至戶外教育中心信箱cycoutdoor.edu@gmail.com</w:t>
            </w:r>
            <w:r w:rsidR="00554898">
              <w:rPr>
                <w:rStyle w:val="aa"/>
                <w:rFonts w:ascii="標楷體" w:eastAsia="標楷體" w:hAnsi="標楷體" w:hint="eastAsia"/>
                <w:bCs/>
                <w:u w:val="none"/>
              </w:rPr>
              <w:t>陳涓涓小姐收</w:t>
            </w:r>
          </w:p>
          <w:p w:rsidR="002D3F61" w:rsidRPr="002D3F61" w:rsidRDefault="002D3F61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F747E1">
              <w:rPr>
                <w:rFonts w:ascii="標楷體" w:eastAsia="標楷體" w:hAnsi="標楷體" w:hint="eastAsia"/>
                <w:bCs/>
                <w:color w:val="FF0000"/>
              </w:rPr>
              <w:t>3.本表若不足請自行增列。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C3333F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6E0996" w:rsidRDefault="006E0996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附件三</w:t>
      </w:r>
    </w:p>
    <w:tbl>
      <w:tblPr>
        <w:tblStyle w:val="ab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62168D" w:rsidTr="0062168D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嘉義縣110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年度「</w:t>
            </w: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遊學趣」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手工相簿製作比賽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標示單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國小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參賽學生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  <w:tr w:rsidR="006E3416" w:rsidTr="0062168D">
        <w:trPr>
          <w:trHeight w:hRule="exact" w:val="1134"/>
        </w:trPr>
        <w:tc>
          <w:tcPr>
            <w:tcW w:w="1843" w:type="dxa"/>
            <w:vAlign w:val="center"/>
          </w:tcPr>
          <w:p w:rsidR="006E3416" w:rsidRPr="006E3416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書名</w:t>
            </w:r>
          </w:p>
          <w:p w:rsidR="006E3416" w:rsidRPr="0062168D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:rsidR="006E3416" w:rsidRPr="0062168D" w:rsidRDefault="006E3416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</w:tbl>
    <w:p w:rsidR="00E76FFB" w:rsidRPr="00B0398A" w:rsidRDefault="00E76FFB" w:rsidP="00D24E94">
      <w:pPr>
        <w:spacing w:line="50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F43F9" w:rsidRDefault="00EF43F9" w:rsidP="006E0996">
      <w:pPr>
        <w:spacing w:line="500" w:lineRule="exact"/>
        <w:rPr>
          <w:rFonts w:ascii="標楷體" w:eastAsia="標楷體" w:hAnsi="標楷體"/>
          <w:bCs/>
          <w:color w:val="FF0000"/>
        </w:rPr>
      </w:pPr>
    </w:p>
    <w:p w:rsidR="00D0552C" w:rsidRDefault="00D0552C" w:rsidP="00D0552C">
      <w:pPr>
        <w:spacing w:line="440" w:lineRule="exact"/>
        <w:ind w:leftChars="787" w:left="1889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Pr="00D0552C" w:rsidRDefault="00E76FFB" w:rsidP="00D0552C">
      <w:pPr>
        <w:ind w:leftChars="787" w:left="1889"/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854B3F" w:rsidRDefault="00854B3F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Pr="006E0996" w:rsidRDefault="006E0996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651DE2" w:rsidRDefault="00E76FFB" w:rsidP="00E76F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6E34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651DE2">
        <w:rPr>
          <w:rFonts w:eastAsia="標楷體" w:hAnsi="標楷體" w:hint="eastAsia"/>
          <w:b/>
          <w:sz w:val="32"/>
          <w:szCs w:val="32"/>
        </w:rPr>
        <w:t>遊學趣」手工相簿製作比賽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授權書</w:t>
      </w:r>
    </w:p>
    <w:p w:rsidR="00E76FFB" w:rsidRDefault="00E76FFB" w:rsidP="00D0552C">
      <w:pPr>
        <w:ind w:leftChars="151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6E0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069" w:type="dxa"/>
          </w:tcPr>
          <w:p w:rsidR="00E76FFB" w:rsidRDefault="006E0996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手工書</w:t>
            </w:r>
            <w:r w:rsidR="009427E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本創作</w:t>
            </w: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2D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0552C">
        <w:trPr>
          <w:trHeight w:val="888"/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Pr="00D0552C" w:rsidRDefault="00D0552C" w:rsidP="006E3416">
      <w:pPr>
        <w:spacing w:line="440" w:lineRule="exact"/>
        <w:ind w:leftChars="163" w:left="391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E84CC9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C1" w:rsidRDefault="004A79C1" w:rsidP="009C7A73">
      <w:r>
        <w:separator/>
      </w:r>
    </w:p>
  </w:endnote>
  <w:endnote w:type="continuationSeparator" w:id="0">
    <w:p w:rsidR="004A79C1" w:rsidRDefault="004A79C1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C1" w:rsidRDefault="004A79C1" w:rsidP="009C7A73">
      <w:r>
        <w:separator/>
      </w:r>
    </w:p>
  </w:footnote>
  <w:footnote w:type="continuationSeparator" w:id="0">
    <w:p w:rsidR="004A79C1" w:rsidRDefault="004A79C1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C2A"/>
    <w:multiLevelType w:val="hybridMultilevel"/>
    <w:tmpl w:val="552AA12E"/>
    <w:lvl w:ilvl="0" w:tplc="3F0AD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AA454A">
      <w:start w:val="5"/>
      <w:numFmt w:val="japaneseLegal"/>
      <w:lvlText w:val="%2、"/>
      <w:lvlJc w:val="left"/>
      <w:pPr>
        <w:ind w:left="1480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12917927"/>
    <w:multiLevelType w:val="hybridMultilevel"/>
    <w:tmpl w:val="A9BC0AD2"/>
    <w:lvl w:ilvl="0" w:tplc="418C0B7A">
      <w:start w:val="2"/>
      <w:numFmt w:val="taiwaneseCountingThousand"/>
      <w:lvlText w:val="%1、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>
    <w:nsid w:val="1C23281B"/>
    <w:multiLevelType w:val="hybridMultilevel"/>
    <w:tmpl w:val="6E484E82"/>
    <w:lvl w:ilvl="0" w:tplc="45D8F1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  <w:lang w:val="en-US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22C10EB5"/>
    <w:multiLevelType w:val="hybridMultilevel"/>
    <w:tmpl w:val="5380C328"/>
    <w:lvl w:ilvl="0" w:tplc="725C9968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2B4B15F2"/>
    <w:multiLevelType w:val="hybridMultilevel"/>
    <w:tmpl w:val="E98E7668"/>
    <w:lvl w:ilvl="0" w:tplc="A7641A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0615A"/>
    <w:multiLevelType w:val="hybridMultilevel"/>
    <w:tmpl w:val="4DA8AE0C"/>
    <w:lvl w:ilvl="0" w:tplc="D5BC196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66878"/>
    <w:multiLevelType w:val="hybridMultilevel"/>
    <w:tmpl w:val="679C5A9E"/>
    <w:lvl w:ilvl="0" w:tplc="A0406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8336FF"/>
    <w:multiLevelType w:val="hybridMultilevel"/>
    <w:tmpl w:val="67E8C862"/>
    <w:lvl w:ilvl="0" w:tplc="159C58DC">
      <w:start w:val="1"/>
      <w:numFmt w:val="taiwaneseCountingThousand"/>
      <w:lvlText w:val="%1、"/>
      <w:lvlJc w:val="left"/>
      <w:pPr>
        <w:ind w:left="9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5"/>
    <w:rsid w:val="000659B5"/>
    <w:rsid w:val="00072E79"/>
    <w:rsid w:val="00075262"/>
    <w:rsid w:val="000D211D"/>
    <w:rsid w:val="0010514E"/>
    <w:rsid w:val="001166BA"/>
    <w:rsid w:val="00135165"/>
    <w:rsid w:val="001909FA"/>
    <w:rsid w:val="001A496F"/>
    <w:rsid w:val="00222E11"/>
    <w:rsid w:val="00251965"/>
    <w:rsid w:val="00266DAC"/>
    <w:rsid w:val="002772B1"/>
    <w:rsid w:val="00293DEB"/>
    <w:rsid w:val="0029728F"/>
    <w:rsid w:val="002A34F7"/>
    <w:rsid w:val="002C00E1"/>
    <w:rsid w:val="002D3F61"/>
    <w:rsid w:val="002E696C"/>
    <w:rsid w:val="00324194"/>
    <w:rsid w:val="003301AD"/>
    <w:rsid w:val="003670F7"/>
    <w:rsid w:val="00375A2B"/>
    <w:rsid w:val="0041196A"/>
    <w:rsid w:val="00434164"/>
    <w:rsid w:val="00486980"/>
    <w:rsid w:val="004A79C1"/>
    <w:rsid w:val="004D15C6"/>
    <w:rsid w:val="004E2651"/>
    <w:rsid w:val="00510FF1"/>
    <w:rsid w:val="00554898"/>
    <w:rsid w:val="0056772E"/>
    <w:rsid w:val="00603716"/>
    <w:rsid w:val="0060519A"/>
    <w:rsid w:val="0062168D"/>
    <w:rsid w:val="00631581"/>
    <w:rsid w:val="00651D9F"/>
    <w:rsid w:val="00651DE2"/>
    <w:rsid w:val="00673893"/>
    <w:rsid w:val="006E0996"/>
    <w:rsid w:val="006E3416"/>
    <w:rsid w:val="00745E4A"/>
    <w:rsid w:val="007C715A"/>
    <w:rsid w:val="007D1BCC"/>
    <w:rsid w:val="0082179D"/>
    <w:rsid w:val="00854B3F"/>
    <w:rsid w:val="008C11F8"/>
    <w:rsid w:val="008D68B3"/>
    <w:rsid w:val="0091689E"/>
    <w:rsid w:val="009427EC"/>
    <w:rsid w:val="00975C68"/>
    <w:rsid w:val="009A7DA5"/>
    <w:rsid w:val="009C7A73"/>
    <w:rsid w:val="00A1688E"/>
    <w:rsid w:val="00A3791E"/>
    <w:rsid w:val="00A5424C"/>
    <w:rsid w:val="00A77969"/>
    <w:rsid w:val="00A83C73"/>
    <w:rsid w:val="00B329A1"/>
    <w:rsid w:val="00B53D74"/>
    <w:rsid w:val="00B80C83"/>
    <w:rsid w:val="00B92FD0"/>
    <w:rsid w:val="00BB6C05"/>
    <w:rsid w:val="00C03994"/>
    <w:rsid w:val="00C04DC0"/>
    <w:rsid w:val="00C15A0E"/>
    <w:rsid w:val="00C27844"/>
    <w:rsid w:val="00C3333F"/>
    <w:rsid w:val="00C4764E"/>
    <w:rsid w:val="00C518FF"/>
    <w:rsid w:val="00C70667"/>
    <w:rsid w:val="00C9602A"/>
    <w:rsid w:val="00CC37F0"/>
    <w:rsid w:val="00CF2DAF"/>
    <w:rsid w:val="00CF6625"/>
    <w:rsid w:val="00D0552C"/>
    <w:rsid w:val="00D24E94"/>
    <w:rsid w:val="00D274DB"/>
    <w:rsid w:val="00D35416"/>
    <w:rsid w:val="00D71BEC"/>
    <w:rsid w:val="00D72146"/>
    <w:rsid w:val="00D8564D"/>
    <w:rsid w:val="00DC3831"/>
    <w:rsid w:val="00E12DAC"/>
    <w:rsid w:val="00E66070"/>
    <w:rsid w:val="00E76FFB"/>
    <w:rsid w:val="00E802B9"/>
    <w:rsid w:val="00E84CC9"/>
    <w:rsid w:val="00EA728E"/>
    <w:rsid w:val="00EB4951"/>
    <w:rsid w:val="00EB628D"/>
    <w:rsid w:val="00EE2B07"/>
    <w:rsid w:val="00EF43F9"/>
    <w:rsid w:val="00F02DAB"/>
    <w:rsid w:val="00F04AFD"/>
    <w:rsid w:val="00F26634"/>
    <w:rsid w:val="00F457D1"/>
    <w:rsid w:val="00F747E1"/>
    <w:rsid w:val="00F81B95"/>
    <w:rsid w:val="00F85940"/>
    <w:rsid w:val="00FC284C"/>
    <w:rsid w:val="00FC4FA8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97C9A-8746-4585-9936-8BA8DD5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  <w:style w:type="character" w:styleId="aa">
    <w:name w:val="Hyperlink"/>
    <w:basedOn w:val="a0"/>
    <w:uiPriority w:val="99"/>
    <w:unhideWhenUsed/>
    <w:rsid w:val="002D3F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1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2022-05-18T11:15:00Z</cp:lastPrinted>
  <dcterms:created xsi:type="dcterms:W3CDTF">2022-05-23T05:57:00Z</dcterms:created>
  <dcterms:modified xsi:type="dcterms:W3CDTF">2022-05-23T05:57:00Z</dcterms:modified>
</cp:coreProperties>
</file>