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0D" w:rsidRPr="00750A5D" w:rsidRDefault="005C230D" w:rsidP="00BD179D">
      <w:pPr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750A5D">
        <w:rPr>
          <w:rFonts w:ascii="標楷體" w:eastAsia="標楷體" w:hAnsi="標楷體" w:cs="Times New Roman" w:hint="eastAsia"/>
          <w:bCs/>
          <w:sz w:val="32"/>
          <w:szCs w:val="32"/>
        </w:rPr>
        <w:t>嘉義縣10</w:t>
      </w:r>
      <w:r w:rsidR="00602D41">
        <w:rPr>
          <w:rFonts w:ascii="標楷體" w:eastAsia="標楷體" w:hAnsi="標楷體" w:cs="Times New Roman"/>
          <w:bCs/>
          <w:sz w:val="32"/>
          <w:szCs w:val="32"/>
        </w:rPr>
        <w:t>6</w:t>
      </w:r>
      <w:r w:rsidRPr="00750A5D">
        <w:rPr>
          <w:rFonts w:ascii="標楷體" w:eastAsia="標楷體" w:hAnsi="標楷體" w:cs="Times New Roman"/>
          <w:bCs/>
          <w:sz w:val="32"/>
          <w:szCs w:val="32"/>
        </w:rPr>
        <w:t>學</w:t>
      </w:r>
      <w:r w:rsidRPr="00750A5D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bookmarkStart w:id="0" w:name="_GoBack"/>
      <w:r w:rsidRPr="00750A5D">
        <w:rPr>
          <w:rFonts w:ascii="標楷體" w:eastAsia="標楷體" w:hAnsi="標楷體" w:cs="Times New Roman" w:hint="eastAsia"/>
          <w:bCs/>
          <w:sz w:val="32"/>
          <w:szCs w:val="32"/>
        </w:rPr>
        <w:t>視力保健</w:t>
      </w:r>
      <w:r w:rsidR="00312B17" w:rsidRPr="00750A5D">
        <w:rPr>
          <w:rFonts w:ascii="標楷體" w:eastAsia="標楷體" w:hAnsi="標楷體" w:cs="Times New Roman" w:hint="eastAsia"/>
          <w:bCs/>
          <w:sz w:val="32"/>
          <w:szCs w:val="32"/>
        </w:rPr>
        <w:t>教師</w:t>
      </w:r>
      <w:r w:rsidRPr="00750A5D">
        <w:rPr>
          <w:rFonts w:ascii="標楷體" w:eastAsia="標楷體" w:hAnsi="標楷體" w:cs="Times New Roman" w:hint="eastAsia"/>
          <w:bCs/>
          <w:sz w:val="32"/>
          <w:szCs w:val="32"/>
        </w:rPr>
        <w:t>教學</w:t>
      </w:r>
      <w:r w:rsidR="006A6097" w:rsidRPr="00750A5D">
        <w:rPr>
          <w:rFonts w:ascii="標楷體" w:eastAsia="標楷體" w:hAnsi="標楷體" w:cs="Times New Roman" w:hint="eastAsia"/>
          <w:bCs/>
          <w:sz w:val="32"/>
          <w:szCs w:val="32"/>
        </w:rPr>
        <w:t>模組</w:t>
      </w:r>
      <w:r w:rsidRPr="00750A5D">
        <w:rPr>
          <w:rFonts w:ascii="標楷體" w:eastAsia="標楷體" w:hAnsi="標楷體" w:cs="Times New Roman" w:hint="eastAsia"/>
          <w:bCs/>
          <w:sz w:val="32"/>
          <w:szCs w:val="32"/>
        </w:rPr>
        <w:t>教案</w:t>
      </w:r>
      <w:r w:rsidR="006A6097" w:rsidRPr="00750A5D">
        <w:rPr>
          <w:rFonts w:ascii="標楷體" w:eastAsia="標楷體" w:hAnsi="標楷體" w:cs="Times New Roman" w:hint="eastAsia"/>
          <w:bCs/>
          <w:sz w:val="32"/>
          <w:szCs w:val="32"/>
        </w:rPr>
        <w:t>甄</w:t>
      </w:r>
      <w:r w:rsidR="00930A95" w:rsidRPr="00750A5D">
        <w:rPr>
          <w:rFonts w:ascii="標楷體" w:eastAsia="標楷體" w:hAnsi="標楷體" w:cs="Times New Roman"/>
          <w:bCs/>
          <w:sz w:val="32"/>
          <w:szCs w:val="32"/>
        </w:rPr>
        <w:t>選</w:t>
      </w:r>
      <w:r w:rsidR="006A6097" w:rsidRPr="00750A5D">
        <w:rPr>
          <w:rFonts w:ascii="標楷體" w:eastAsia="標楷體" w:hAnsi="標楷體" w:cs="Times New Roman" w:hint="eastAsia"/>
          <w:bCs/>
          <w:sz w:val="32"/>
          <w:szCs w:val="32"/>
        </w:rPr>
        <w:t>實施</w:t>
      </w:r>
      <w:r w:rsidRPr="00750A5D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  <w:bookmarkEnd w:id="0"/>
    </w:p>
    <w:p w:rsidR="005C230D" w:rsidRPr="00750A5D" w:rsidRDefault="005C230D" w:rsidP="00BD179D">
      <w:p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750A5D">
        <w:rPr>
          <w:rFonts w:ascii="標楷體" w:eastAsia="標楷體" w:hAnsi="標楷體" w:cs="Times New Roman"/>
          <w:bCs/>
          <w:szCs w:val="24"/>
        </w:rPr>
        <w:t>一、依據</w:t>
      </w:r>
      <w:r w:rsidRPr="00750A5D">
        <w:rPr>
          <w:rFonts w:ascii="標楷體" w:eastAsia="標楷體" w:hAnsi="標楷體" w:cs="Times New Roman" w:hint="eastAsia"/>
          <w:bCs/>
          <w:szCs w:val="24"/>
        </w:rPr>
        <w:t>：</w:t>
      </w:r>
      <w:r w:rsidR="00930A95" w:rsidRPr="00750A5D">
        <w:rPr>
          <w:rFonts w:ascii="標楷體" w:eastAsia="標楷體" w:hAnsi="標楷體" w:cs="Times New Roman"/>
          <w:szCs w:val="24"/>
        </w:rPr>
        <w:t>嘉義縣</w:t>
      </w:r>
      <w:r w:rsidR="00930A95" w:rsidRPr="00750A5D">
        <w:rPr>
          <w:rFonts w:ascii="標楷體" w:eastAsia="標楷體" w:hAnsi="標楷體" w:cs="Times New Roman" w:hint="eastAsia"/>
          <w:szCs w:val="24"/>
        </w:rPr>
        <w:t>1</w:t>
      </w:r>
      <w:r w:rsidR="00602D41">
        <w:rPr>
          <w:rFonts w:ascii="標楷體" w:eastAsia="標楷體" w:hAnsi="標楷體" w:cs="Times New Roman"/>
          <w:szCs w:val="24"/>
        </w:rPr>
        <w:t>06</w:t>
      </w:r>
      <w:r w:rsidR="00930A95" w:rsidRPr="00750A5D">
        <w:rPr>
          <w:rFonts w:ascii="標楷體" w:eastAsia="標楷體" w:hAnsi="標楷體" w:cs="Times New Roman"/>
          <w:szCs w:val="24"/>
        </w:rPr>
        <w:t>學年度視力保健總體計畫</w:t>
      </w:r>
      <w:r w:rsidRPr="00750A5D">
        <w:rPr>
          <w:rFonts w:ascii="標楷體" w:eastAsia="標楷體" w:hAnsi="標楷體" w:cs="Times New Roman" w:hint="eastAsia"/>
          <w:szCs w:val="24"/>
        </w:rPr>
        <w:t>。</w:t>
      </w:r>
    </w:p>
    <w:p w:rsidR="005C230D" w:rsidRPr="00750A5D" w:rsidRDefault="005C230D" w:rsidP="00BD179D">
      <w:pPr>
        <w:snapToGrid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 w:hint="eastAsia"/>
          <w:szCs w:val="24"/>
        </w:rPr>
        <w:t>二、</w:t>
      </w:r>
      <w:r w:rsidRPr="00750A5D">
        <w:rPr>
          <w:rFonts w:ascii="標楷體" w:eastAsia="標楷體" w:hAnsi="標楷體" w:cs="Times New Roman"/>
          <w:szCs w:val="24"/>
        </w:rPr>
        <w:t>目標</w:t>
      </w:r>
    </w:p>
    <w:p w:rsidR="00930A95" w:rsidRPr="00750A5D" w:rsidRDefault="00930A95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（</w:t>
      </w:r>
      <w:r w:rsidRPr="00750A5D">
        <w:rPr>
          <w:rFonts w:ascii="標楷體" w:eastAsia="標楷體" w:hAnsi="標楷體" w:cs="Times New Roman" w:hint="eastAsia"/>
          <w:szCs w:val="24"/>
        </w:rPr>
        <w:t>一</w:t>
      </w:r>
      <w:r w:rsidRPr="00750A5D">
        <w:rPr>
          <w:rFonts w:ascii="標楷體" w:eastAsia="標楷體" w:hAnsi="標楷體" w:cs="Times New Roman"/>
          <w:szCs w:val="24"/>
        </w:rPr>
        <w:t>）</w:t>
      </w:r>
      <w:r w:rsidRPr="00750A5D">
        <w:rPr>
          <w:rFonts w:ascii="標楷體" w:eastAsia="標楷體" w:hAnsi="標楷體" w:cs="Times New Roman" w:hint="eastAsia"/>
          <w:szCs w:val="24"/>
        </w:rPr>
        <w:t>鼓勵教師從事</w:t>
      </w:r>
      <w:r w:rsidRPr="00750A5D">
        <w:rPr>
          <w:rFonts w:ascii="標楷體" w:eastAsia="標楷體" w:hAnsi="標楷體" w:cs="Times New Roman"/>
          <w:szCs w:val="24"/>
        </w:rPr>
        <w:t>視力保健融入各學習領域</w:t>
      </w:r>
      <w:r w:rsidRPr="00750A5D">
        <w:rPr>
          <w:rFonts w:ascii="標楷體" w:eastAsia="標楷體" w:hAnsi="標楷體" w:cs="Times New Roman" w:hint="eastAsia"/>
          <w:szCs w:val="24"/>
        </w:rPr>
        <w:t>有效教學之研究與設計。</w:t>
      </w:r>
    </w:p>
    <w:p w:rsidR="00930A95" w:rsidRPr="00750A5D" w:rsidRDefault="00930A95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（</w:t>
      </w:r>
      <w:r w:rsidRPr="00750A5D">
        <w:rPr>
          <w:rFonts w:ascii="標楷體" w:eastAsia="標楷體" w:hAnsi="標楷體" w:cs="Times New Roman" w:hint="eastAsia"/>
          <w:szCs w:val="24"/>
        </w:rPr>
        <w:t>二</w:t>
      </w:r>
      <w:r w:rsidRPr="00750A5D">
        <w:rPr>
          <w:rFonts w:ascii="標楷體" w:eastAsia="標楷體" w:hAnsi="標楷體" w:cs="Times New Roman"/>
          <w:szCs w:val="24"/>
        </w:rPr>
        <w:t>）</w:t>
      </w:r>
      <w:r w:rsidRPr="00750A5D">
        <w:rPr>
          <w:rFonts w:ascii="標楷體" w:eastAsia="標楷體" w:hAnsi="標楷體" w:cs="Times New Roman" w:hint="eastAsia"/>
          <w:szCs w:val="24"/>
        </w:rPr>
        <w:t>協助教師發展專業知能，整合教師優良教學活動設計能力，提升教學品質。</w:t>
      </w:r>
    </w:p>
    <w:p w:rsidR="00930A95" w:rsidRPr="00750A5D" w:rsidRDefault="00930A95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（</w:t>
      </w:r>
      <w:r w:rsidRPr="00750A5D">
        <w:rPr>
          <w:rFonts w:ascii="標楷體" w:eastAsia="標楷體" w:hAnsi="標楷體" w:cs="Times New Roman" w:hint="eastAsia"/>
          <w:szCs w:val="24"/>
        </w:rPr>
        <w:t>三</w:t>
      </w:r>
      <w:r w:rsidRPr="00750A5D">
        <w:rPr>
          <w:rFonts w:ascii="標楷體" w:eastAsia="標楷體" w:hAnsi="標楷體" w:cs="Times New Roman"/>
          <w:szCs w:val="24"/>
        </w:rPr>
        <w:t>）</w:t>
      </w:r>
      <w:r w:rsidRPr="00750A5D">
        <w:rPr>
          <w:rFonts w:ascii="標楷體" w:eastAsia="標楷體" w:hAnsi="標楷體" w:cs="Times New Roman" w:hint="eastAsia"/>
          <w:szCs w:val="24"/>
        </w:rPr>
        <w:t>透過辦理甄選活動，將</w:t>
      </w:r>
      <w:r w:rsidRPr="00750A5D">
        <w:rPr>
          <w:rFonts w:ascii="標楷體" w:eastAsia="標楷體" w:hAnsi="標楷體" w:cs="Times New Roman"/>
          <w:szCs w:val="24"/>
        </w:rPr>
        <w:t>視力保健</w:t>
      </w:r>
      <w:r w:rsidRPr="00750A5D">
        <w:rPr>
          <w:rFonts w:ascii="標楷體" w:eastAsia="標楷體" w:hAnsi="標楷體" w:cs="Times New Roman" w:hint="eastAsia"/>
          <w:szCs w:val="24"/>
        </w:rPr>
        <w:t>優良教學活動設計，</w:t>
      </w:r>
      <w:r w:rsidR="005303D9" w:rsidRPr="00750A5D">
        <w:rPr>
          <w:rFonts w:ascii="標楷體" w:eastAsia="標楷體" w:hAnsi="標楷體" w:cs="Times New Roman" w:hint="eastAsia"/>
          <w:szCs w:val="24"/>
        </w:rPr>
        <w:t>提供各校教學經驗</w:t>
      </w:r>
      <w:r w:rsidRPr="00750A5D">
        <w:rPr>
          <w:rFonts w:ascii="標楷體" w:eastAsia="標楷體" w:hAnsi="標楷體" w:cs="Times New Roman" w:hint="eastAsia"/>
          <w:szCs w:val="24"/>
        </w:rPr>
        <w:t>分享。</w:t>
      </w:r>
    </w:p>
    <w:p w:rsidR="005C230D" w:rsidRPr="00750A5D" w:rsidRDefault="00930A95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三</w:t>
      </w:r>
      <w:r w:rsidRPr="00750A5D">
        <w:rPr>
          <w:rFonts w:ascii="標楷體" w:eastAsia="標楷體" w:hAnsi="標楷體" w:cs="Times New Roman" w:hint="eastAsia"/>
          <w:szCs w:val="24"/>
        </w:rPr>
        <w:t>、主辦單位：</w:t>
      </w:r>
      <w:r w:rsidRPr="00750A5D">
        <w:rPr>
          <w:rFonts w:ascii="標楷體" w:eastAsia="標楷體" w:hAnsi="標楷體" w:cs="Times New Roman"/>
          <w:szCs w:val="24"/>
        </w:rPr>
        <w:t>嘉義縣政府</w:t>
      </w:r>
    </w:p>
    <w:p w:rsidR="005C230D" w:rsidRPr="00750A5D" w:rsidRDefault="00930A95" w:rsidP="00BD179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四、承辦</w:t>
      </w:r>
      <w:r w:rsidR="005C230D" w:rsidRPr="00750A5D">
        <w:rPr>
          <w:rFonts w:ascii="標楷體" w:eastAsia="標楷體" w:hAnsi="標楷體" w:cs="Times New Roman"/>
          <w:szCs w:val="24"/>
        </w:rPr>
        <w:t>學校：</w:t>
      </w:r>
      <w:r w:rsidR="006A6097" w:rsidRPr="00750A5D">
        <w:rPr>
          <w:rFonts w:ascii="標楷體" w:eastAsia="標楷體" w:hAnsi="標楷體" w:cs="Times New Roman" w:hint="eastAsia"/>
          <w:szCs w:val="24"/>
        </w:rPr>
        <w:t>嘉義縣</w:t>
      </w:r>
      <w:r w:rsidR="00227767" w:rsidRPr="00750A5D">
        <w:rPr>
          <w:rFonts w:ascii="標楷體" w:eastAsia="標楷體" w:hAnsi="標楷體" w:cs="Times New Roman"/>
          <w:szCs w:val="24"/>
        </w:rPr>
        <w:t>溪口鄉</w:t>
      </w:r>
      <w:r w:rsidRPr="00750A5D">
        <w:rPr>
          <w:rFonts w:ascii="標楷體" w:eastAsia="標楷體" w:hAnsi="標楷體" w:cs="Times New Roman"/>
          <w:szCs w:val="24"/>
        </w:rPr>
        <w:t>溪口國民小學</w:t>
      </w:r>
      <w:r w:rsidR="005C230D" w:rsidRPr="00750A5D">
        <w:rPr>
          <w:rFonts w:ascii="標楷體" w:eastAsia="標楷體" w:hAnsi="標楷體" w:cs="Times New Roman" w:hint="eastAsia"/>
          <w:szCs w:val="24"/>
        </w:rPr>
        <w:t>。</w:t>
      </w:r>
    </w:p>
    <w:p w:rsidR="005C230D" w:rsidRPr="00750A5D" w:rsidRDefault="00930A95" w:rsidP="00BD179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Cs w:val="24"/>
        </w:rPr>
      </w:pPr>
      <w:r w:rsidRPr="00750A5D">
        <w:rPr>
          <w:rFonts w:ascii="標楷體" w:eastAsia="標楷體" w:hAnsi="標楷體" w:cs="標楷體"/>
          <w:kern w:val="0"/>
          <w:szCs w:val="24"/>
        </w:rPr>
        <w:t>五</w:t>
      </w:r>
      <w:r w:rsidR="005C230D" w:rsidRPr="00750A5D">
        <w:rPr>
          <w:rFonts w:ascii="標楷體" w:eastAsia="標楷體" w:hAnsi="標楷體" w:cs="標楷體" w:hint="eastAsia"/>
          <w:kern w:val="0"/>
          <w:szCs w:val="24"/>
        </w:rPr>
        <w:t>、</w:t>
      </w:r>
      <w:r w:rsidR="006A6097" w:rsidRPr="00750A5D">
        <w:rPr>
          <w:rFonts w:ascii="標楷體" w:eastAsia="標楷體" w:hAnsi="標楷體" w:cs="Times New Roman" w:hint="eastAsia"/>
          <w:szCs w:val="24"/>
          <w:lang w:val="x-none"/>
        </w:rPr>
        <w:t>甄</w:t>
      </w:r>
      <w:r w:rsidRPr="00750A5D">
        <w:rPr>
          <w:rFonts w:ascii="標楷體" w:eastAsia="標楷體" w:hAnsi="標楷體" w:cs="Times New Roman"/>
          <w:szCs w:val="24"/>
          <w:lang w:val="x-none" w:eastAsia="x-none"/>
        </w:rPr>
        <w:t>選</w:t>
      </w:r>
      <w:r w:rsidR="005C230D" w:rsidRPr="00750A5D">
        <w:rPr>
          <w:rFonts w:ascii="標楷體" w:eastAsia="標楷體" w:hAnsi="標楷體" w:cs="Times New Roman"/>
          <w:szCs w:val="24"/>
          <w:lang w:val="x-none" w:eastAsia="x-none"/>
        </w:rPr>
        <w:t>內容</w:t>
      </w:r>
    </w:p>
    <w:p w:rsidR="005C230D" w:rsidRPr="00750A5D" w:rsidRDefault="005C230D" w:rsidP="00BD179D">
      <w:pPr>
        <w:adjustRightInd w:val="0"/>
        <w:snapToGrid w:val="0"/>
        <w:spacing w:line="400" w:lineRule="exact"/>
        <w:ind w:leftChars="200" w:left="1200" w:hangingChars="300" w:hanging="720"/>
        <w:rPr>
          <w:rFonts w:ascii="標楷體" w:eastAsia="標楷體" w:hAnsi="標楷體" w:cs="Times New Roman"/>
          <w:b/>
          <w:szCs w:val="24"/>
          <w:lang w:val="x-none"/>
        </w:rPr>
      </w:pPr>
      <w:r w:rsidRPr="00750A5D">
        <w:rPr>
          <w:rFonts w:ascii="標楷體" w:eastAsia="標楷體" w:hAnsi="標楷體" w:cs="Times New Roman" w:hint="eastAsia"/>
          <w:szCs w:val="24"/>
          <w:lang w:val="x-none"/>
        </w:rPr>
        <w:t>（一）</w:t>
      </w:r>
      <w:r w:rsidRPr="00750A5D">
        <w:rPr>
          <w:rFonts w:ascii="標楷體" w:eastAsia="標楷體" w:hAnsi="標楷體" w:cs="Times New Roman"/>
          <w:szCs w:val="24"/>
        </w:rPr>
        <w:t>課程融入或協同教學：將正確</w:t>
      </w:r>
      <w:r w:rsidRPr="00750A5D">
        <w:rPr>
          <w:rFonts w:ascii="標楷體" w:eastAsia="標楷體" w:hAnsi="標楷體" w:cs="Times New Roman" w:hint="eastAsia"/>
          <w:szCs w:val="24"/>
        </w:rPr>
        <w:t>視力保健</w:t>
      </w:r>
      <w:r w:rsidRPr="00750A5D">
        <w:rPr>
          <w:rFonts w:ascii="標楷體" w:eastAsia="標楷體" w:hAnsi="標楷體" w:cs="Times New Roman"/>
          <w:szCs w:val="24"/>
        </w:rPr>
        <w:t>教學融入課程中，採低、中、高年段方式實施，由同年段教師共同設計教案，實施教學後檢討改進。</w:t>
      </w:r>
    </w:p>
    <w:p w:rsidR="005C230D" w:rsidRPr="00750A5D" w:rsidRDefault="005C230D" w:rsidP="00BD179D">
      <w:pPr>
        <w:snapToGrid w:val="0"/>
        <w:spacing w:line="400" w:lineRule="exact"/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  <w:lang w:val="x-none"/>
        </w:rPr>
        <w:t>（二）</w:t>
      </w:r>
      <w:r w:rsidR="00E96BB5" w:rsidRPr="00750A5D">
        <w:rPr>
          <w:rFonts w:ascii="標楷體" w:eastAsia="標楷體" w:hAnsi="標楷體" w:cs="Times New Roman" w:hint="eastAsia"/>
          <w:szCs w:val="24"/>
          <w:lang w:val="x-none"/>
        </w:rPr>
        <w:t>甄</w:t>
      </w:r>
      <w:r w:rsidR="00E96BB5" w:rsidRPr="00750A5D">
        <w:rPr>
          <w:rFonts w:ascii="標楷體" w:eastAsia="標楷體" w:hAnsi="標楷體" w:cs="Times New Roman"/>
          <w:szCs w:val="24"/>
          <w:lang w:val="x-none"/>
        </w:rPr>
        <w:t>選</w:t>
      </w:r>
      <w:r w:rsidR="00413F2A" w:rsidRPr="00750A5D">
        <w:rPr>
          <w:rFonts w:ascii="標楷體" w:eastAsia="標楷體" w:hAnsi="標楷體" w:cs="Times New Roman"/>
          <w:szCs w:val="24"/>
        </w:rPr>
        <w:t>主題</w:t>
      </w:r>
      <w:r w:rsidRPr="00750A5D">
        <w:rPr>
          <w:rFonts w:ascii="標楷體" w:eastAsia="標楷體" w:hAnsi="標楷體" w:cs="Times New Roman" w:hint="eastAsia"/>
          <w:szCs w:val="24"/>
        </w:rPr>
        <w:t>：以「視力保健」為主要教學內</w:t>
      </w:r>
      <w:r w:rsidR="00413F2A" w:rsidRPr="00750A5D">
        <w:rPr>
          <w:rFonts w:ascii="標楷體" w:eastAsia="標楷體" w:hAnsi="標楷體" w:cs="Times New Roman" w:hint="eastAsia"/>
          <w:szCs w:val="24"/>
        </w:rPr>
        <w:t>容，</w:t>
      </w:r>
      <w:r w:rsidR="00413F2A" w:rsidRPr="00750A5D">
        <w:rPr>
          <w:rFonts w:ascii="Times New Roman" w:eastAsia="標楷體" w:hAnsi="Times New Roman" w:cs="Times New Roman" w:hint="eastAsia"/>
          <w:szCs w:val="24"/>
        </w:rPr>
        <w:t>課程時數至少</w:t>
      </w:r>
      <w:r w:rsidR="00BB7B71" w:rsidRPr="00750A5D">
        <w:rPr>
          <w:rFonts w:ascii="Times New Roman" w:eastAsia="標楷體" w:hAnsi="Times New Roman" w:cs="Times New Roman" w:hint="eastAsia"/>
          <w:szCs w:val="24"/>
        </w:rPr>
        <w:t>為二節課以上</w:t>
      </w:r>
      <w:r w:rsidR="00436B09" w:rsidRPr="00750A5D">
        <w:rPr>
          <w:rFonts w:ascii="Times New Roman" w:eastAsia="標楷體" w:hAnsi="Times New Roman" w:cs="Times New Roman" w:hint="eastAsia"/>
          <w:szCs w:val="24"/>
        </w:rPr>
        <w:t>，</w:t>
      </w:r>
      <w:r w:rsidRPr="00750A5D">
        <w:rPr>
          <w:rFonts w:ascii="標楷體" w:eastAsia="標楷體" w:hAnsi="標楷體" w:cs="Times New Roman" w:hint="eastAsia"/>
          <w:szCs w:val="24"/>
        </w:rPr>
        <w:t>設計</w:t>
      </w:r>
      <w:r w:rsidR="00436B09" w:rsidRPr="00750A5D">
        <w:rPr>
          <w:rFonts w:ascii="標楷體" w:eastAsia="標楷體" w:hAnsi="標楷體" w:cs="Times New Roman" w:hint="eastAsia"/>
          <w:szCs w:val="24"/>
        </w:rPr>
        <w:t>以</w:t>
      </w:r>
      <w:r w:rsidR="00413F2A" w:rsidRPr="00750A5D">
        <w:rPr>
          <w:rFonts w:ascii="標楷體" w:eastAsia="標楷體" w:hAnsi="標楷體" w:cs="Times New Roman" w:hint="eastAsia"/>
          <w:szCs w:val="24"/>
        </w:rPr>
        <w:t xml:space="preserve"> </w:t>
      </w:r>
      <w:r w:rsidR="005303D9" w:rsidRPr="00750A5D">
        <w:rPr>
          <w:rFonts w:ascii="標楷體" w:eastAsia="標楷體" w:hAnsi="標楷體" w:cs="Times New Roman" w:hint="eastAsia"/>
          <w:b/>
          <w:szCs w:val="24"/>
        </w:rPr>
        <w:t>「</w:t>
      </w:r>
      <w:r w:rsidR="00436B09" w:rsidRPr="00750A5D">
        <w:rPr>
          <w:rFonts w:ascii="標楷體" w:eastAsia="標楷體" w:hAnsi="標楷體" w:cs="Times New Roman" w:hint="eastAsia"/>
          <w:szCs w:val="24"/>
        </w:rPr>
        <w:t>生活技能</w:t>
      </w:r>
      <w:r w:rsidR="005303D9" w:rsidRPr="00750A5D">
        <w:rPr>
          <w:rFonts w:ascii="標楷體" w:eastAsia="標楷體" w:hAnsi="標楷體" w:cs="Times New Roman" w:hint="eastAsia"/>
          <w:szCs w:val="24"/>
        </w:rPr>
        <w:t>」</w:t>
      </w:r>
      <w:r w:rsidR="00436B09" w:rsidRPr="00750A5D">
        <w:rPr>
          <w:rFonts w:ascii="標楷體" w:eastAsia="標楷體" w:hAnsi="標楷體" w:cs="Times New Roman" w:hint="eastAsia"/>
          <w:szCs w:val="24"/>
        </w:rPr>
        <w:t>為導向及</w:t>
      </w:r>
      <w:r w:rsidRPr="00750A5D">
        <w:rPr>
          <w:rFonts w:ascii="標楷體" w:eastAsia="標楷體" w:hAnsi="標楷體" w:cs="Times New Roman" w:hint="eastAsia"/>
          <w:b/>
          <w:szCs w:val="24"/>
        </w:rPr>
        <w:t>「</w:t>
      </w:r>
      <w:r w:rsidR="00436B09" w:rsidRPr="00750A5D">
        <w:rPr>
          <w:rFonts w:ascii="標楷體" w:eastAsia="標楷體" w:hAnsi="標楷體" w:cs="Times New Roman" w:hint="eastAsia"/>
          <w:szCs w:val="24"/>
        </w:rPr>
        <w:t>學生為中心」、「</w:t>
      </w:r>
      <w:r w:rsidR="00930A95" w:rsidRPr="00750A5D">
        <w:rPr>
          <w:rFonts w:ascii="標楷體" w:eastAsia="標楷體" w:hAnsi="標楷體" w:cs="Times New Roman" w:hint="eastAsia"/>
          <w:szCs w:val="24"/>
        </w:rPr>
        <w:t>體驗或實作」的活動教學模式</w:t>
      </w:r>
      <w:r w:rsidR="00930A95" w:rsidRPr="00750A5D">
        <w:rPr>
          <w:rFonts w:ascii="標楷體" w:eastAsia="標楷體" w:hAnsi="標楷體" w:cs="Times New Roman"/>
          <w:szCs w:val="24"/>
        </w:rPr>
        <w:t>。</w:t>
      </w:r>
    </w:p>
    <w:p w:rsidR="00930A95" w:rsidRPr="00750A5D" w:rsidRDefault="00930A95" w:rsidP="00BD179D">
      <w:pPr>
        <w:spacing w:line="400" w:lineRule="exact"/>
        <w:rPr>
          <w:rFonts w:ascii="標楷體" w:eastAsia="標楷體" w:hAnsi="標楷體" w:cs="Times New Roman"/>
          <w:szCs w:val="24"/>
          <w:lang w:val="x-none" w:eastAsia="x-none"/>
        </w:rPr>
      </w:pPr>
      <w:r w:rsidRPr="00750A5D">
        <w:rPr>
          <w:rFonts w:ascii="標楷體" w:eastAsia="標楷體" w:hAnsi="標楷體" w:cs="Times New Roman"/>
          <w:szCs w:val="24"/>
          <w:lang w:val="x-none"/>
        </w:rPr>
        <w:t>六</w:t>
      </w:r>
      <w:r w:rsidR="005C230D" w:rsidRPr="00750A5D">
        <w:rPr>
          <w:rFonts w:ascii="標楷體" w:eastAsia="標楷體" w:hAnsi="標楷體" w:cs="Times New Roman" w:hint="eastAsia"/>
          <w:szCs w:val="24"/>
          <w:lang w:val="x-none"/>
        </w:rPr>
        <w:t>、</w:t>
      </w:r>
      <w:r w:rsidR="000F0A8E" w:rsidRPr="00750A5D">
        <w:rPr>
          <w:rFonts w:ascii="標楷體" w:eastAsia="標楷體" w:hAnsi="標楷體" w:cs="Times New Roman"/>
          <w:szCs w:val="24"/>
          <w:lang w:val="x-none"/>
        </w:rPr>
        <w:t>參賽對象：本縣各國</w:t>
      </w:r>
      <w:r w:rsidR="005303D9" w:rsidRPr="00750A5D">
        <w:rPr>
          <w:rFonts w:ascii="標楷體" w:eastAsia="標楷體" w:hAnsi="標楷體" w:cs="Times New Roman" w:hint="eastAsia"/>
          <w:szCs w:val="24"/>
          <w:lang w:val="x-none"/>
        </w:rPr>
        <w:t>民小學</w:t>
      </w:r>
      <w:r w:rsidR="00143664">
        <w:rPr>
          <w:rFonts w:ascii="標楷體" w:eastAsia="標楷體" w:hAnsi="標楷體" w:cs="Times New Roman" w:hint="eastAsia"/>
          <w:szCs w:val="24"/>
          <w:lang w:val="x-none"/>
        </w:rPr>
        <w:t>每校</w:t>
      </w:r>
      <w:r w:rsidR="000F0A8E" w:rsidRPr="00750A5D">
        <w:rPr>
          <w:rFonts w:ascii="標楷體" w:eastAsia="標楷體" w:hAnsi="標楷體" w:cs="Times New Roman"/>
          <w:szCs w:val="24"/>
          <w:lang w:val="x-none" w:eastAsia="x-none"/>
        </w:rPr>
        <w:t>至少一件。</w:t>
      </w:r>
    </w:p>
    <w:p w:rsidR="00930A95" w:rsidRPr="00750A5D" w:rsidRDefault="000F0A8E" w:rsidP="00BD179D">
      <w:pPr>
        <w:spacing w:line="4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 w:hint="eastAsia"/>
          <w:szCs w:val="24"/>
        </w:rPr>
        <w:t>（</w:t>
      </w:r>
      <w:r w:rsidRPr="00750A5D">
        <w:rPr>
          <w:rFonts w:ascii="標楷體" w:eastAsia="標楷體" w:hAnsi="標楷體" w:cs="Times New Roman"/>
          <w:szCs w:val="24"/>
        </w:rPr>
        <w:t>一</w:t>
      </w:r>
      <w:r w:rsidR="00930A95" w:rsidRPr="00750A5D">
        <w:rPr>
          <w:rFonts w:ascii="標楷體" w:eastAsia="標楷體" w:hAnsi="標楷體" w:cs="Times New Roman" w:hint="eastAsia"/>
          <w:szCs w:val="24"/>
        </w:rPr>
        <w:t>）參賽人數：</w:t>
      </w:r>
      <w:r w:rsidR="004A641B" w:rsidRPr="00750A5D">
        <w:rPr>
          <w:rFonts w:ascii="標楷體" w:eastAsia="標楷體" w:hAnsi="標楷體" w:cs="Times New Roman" w:hint="eastAsia"/>
          <w:szCs w:val="24"/>
        </w:rPr>
        <w:t>一人或組織團隊工作坊，每件作品最多以四人為限</w:t>
      </w:r>
      <w:r w:rsidR="00930A95" w:rsidRPr="00750A5D">
        <w:rPr>
          <w:rFonts w:ascii="標楷體" w:eastAsia="標楷體" w:hAnsi="標楷體" w:cs="Times New Roman" w:hint="eastAsia"/>
          <w:szCs w:val="24"/>
        </w:rPr>
        <w:t>。</w:t>
      </w:r>
    </w:p>
    <w:p w:rsidR="0027263D" w:rsidRPr="00750A5D" w:rsidRDefault="0027263D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 w:hint="eastAsia"/>
          <w:szCs w:val="24"/>
        </w:rPr>
        <w:t xml:space="preserve">  </w:t>
      </w:r>
      <w:r w:rsidRPr="00750A5D">
        <w:rPr>
          <w:rFonts w:ascii="標楷體" w:eastAsia="標楷體" w:hAnsi="標楷體" w:cs="Times New Roman"/>
          <w:szCs w:val="24"/>
        </w:rPr>
        <w:t>（</w:t>
      </w:r>
      <w:r w:rsidRPr="00750A5D">
        <w:rPr>
          <w:rFonts w:ascii="標楷體" w:eastAsia="標楷體" w:hAnsi="標楷體" w:cs="Times New Roman" w:hint="eastAsia"/>
          <w:szCs w:val="24"/>
        </w:rPr>
        <w:t>二</w:t>
      </w:r>
      <w:r w:rsidRPr="00750A5D">
        <w:rPr>
          <w:rFonts w:ascii="標楷體" w:eastAsia="標楷體" w:hAnsi="標楷體" w:cs="Times New Roman"/>
          <w:szCs w:val="24"/>
        </w:rPr>
        <w:t>）組別：分國小低、中、高</w:t>
      </w:r>
      <w:r w:rsidRPr="00750A5D">
        <w:rPr>
          <w:rFonts w:ascii="標楷體" w:eastAsia="標楷體" w:hAnsi="標楷體" w:cs="Times New Roman" w:hint="eastAsia"/>
          <w:szCs w:val="24"/>
        </w:rPr>
        <w:t>年級三個</w:t>
      </w:r>
      <w:r w:rsidRPr="00750A5D">
        <w:rPr>
          <w:rFonts w:ascii="標楷體" w:eastAsia="標楷體" w:hAnsi="標楷體" w:cs="Times New Roman"/>
          <w:szCs w:val="24"/>
        </w:rPr>
        <w:t>組別。</w:t>
      </w:r>
    </w:p>
    <w:p w:rsidR="00930A95" w:rsidRPr="00750A5D" w:rsidRDefault="000F0A8E" w:rsidP="00BD179D">
      <w:pPr>
        <w:spacing w:line="4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（</w:t>
      </w:r>
      <w:r w:rsidR="0027263D" w:rsidRPr="00750A5D">
        <w:rPr>
          <w:rFonts w:ascii="標楷體" w:eastAsia="標楷體" w:hAnsi="標楷體" w:cs="Times New Roman" w:hint="eastAsia"/>
          <w:szCs w:val="24"/>
        </w:rPr>
        <w:t>三</w:t>
      </w:r>
      <w:r w:rsidRPr="00750A5D">
        <w:rPr>
          <w:rFonts w:ascii="標楷體" w:eastAsia="標楷體" w:hAnsi="標楷體" w:cs="Times New Roman"/>
          <w:szCs w:val="24"/>
        </w:rPr>
        <w:t>）</w:t>
      </w:r>
      <w:r w:rsidR="00930A95" w:rsidRPr="00750A5D">
        <w:rPr>
          <w:rFonts w:ascii="標楷體" w:eastAsia="標楷體" w:hAnsi="標楷體" w:cs="Times New Roman" w:hint="eastAsia"/>
          <w:szCs w:val="24"/>
        </w:rPr>
        <w:t>收件日期：</w:t>
      </w:r>
      <w:r w:rsidRPr="00750A5D">
        <w:rPr>
          <w:rFonts w:ascii="標楷體" w:eastAsia="標楷體" w:hAnsi="標楷體" w:cs="Times New Roman" w:hint="eastAsia"/>
          <w:szCs w:val="24"/>
        </w:rPr>
        <w:t>10</w:t>
      </w:r>
      <w:r w:rsidR="00602D41">
        <w:rPr>
          <w:rFonts w:ascii="標楷體" w:eastAsia="標楷體" w:hAnsi="標楷體" w:cs="Times New Roman"/>
          <w:szCs w:val="24"/>
        </w:rPr>
        <w:t>7</w:t>
      </w:r>
      <w:r w:rsidR="00930A95" w:rsidRPr="00750A5D">
        <w:rPr>
          <w:rFonts w:ascii="標楷體" w:eastAsia="標楷體" w:hAnsi="標楷體" w:cs="Times New Roman" w:hint="eastAsia"/>
          <w:szCs w:val="24"/>
        </w:rPr>
        <w:t>年</w:t>
      </w:r>
      <w:r w:rsidRPr="00750A5D">
        <w:rPr>
          <w:rFonts w:ascii="標楷體" w:eastAsia="標楷體" w:hAnsi="標楷體" w:cs="Times New Roman"/>
          <w:szCs w:val="24"/>
        </w:rPr>
        <w:t>5</w:t>
      </w:r>
      <w:r w:rsidR="00930A95" w:rsidRPr="00750A5D">
        <w:rPr>
          <w:rFonts w:ascii="標楷體" w:eastAsia="標楷體" w:hAnsi="標楷體" w:cs="Times New Roman" w:hint="eastAsia"/>
          <w:szCs w:val="24"/>
        </w:rPr>
        <w:t>月</w:t>
      </w:r>
      <w:r w:rsidR="00602D41">
        <w:rPr>
          <w:rFonts w:ascii="標楷體" w:eastAsia="標楷體" w:hAnsi="標楷體" w:cs="Times New Roman"/>
          <w:szCs w:val="24"/>
        </w:rPr>
        <w:t>28</w:t>
      </w:r>
      <w:r w:rsidR="00930A95" w:rsidRPr="00750A5D">
        <w:rPr>
          <w:rFonts w:ascii="標楷體" w:eastAsia="標楷體" w:hAnsi="標楷體" w:cs="Times New Roman" w:hint="eastAsia"/>
          <w:szCs w:val="24"/>
        </w:rPr>
        <w:t>日至</w:t>
      </w:r>
      <w:r w:rsidRPr="00750A5D">
        <w:rPr>
          <w:rFonts w:ascii="標楷體" w:eastAsia="標楷體" w:hAnsi="標楷體" w:cs="Times New Roman" w:hint="eastAsia"/>
          <w:szCs w:val="24"/>
        </w:rPr>
        <w:t>10</w:t>
      </w:r>
      <w:r w:rsidR="00602D41">
        <w:rPr>
          <w:rFonts w:ascii="標楷體" w:eastAsia="標楷體" w:hAnsi="標楷體" w:cs="Times New Roman"/>
          <w:szCs w:val="24"/>
        </w:rPr>
        <w:t>7</w:t>
      </w:r>
      <w:r w:rsidR="00930A95" w:rsidRPr="00750A5D">
        <w:rPr>
          <w:rFonts w:ascii="標楷體" w:eastAsia="標楷體" w:hAnsi="標楷體" w:cs="Times New Roman" w:hint="eastAsia"/>
          <w:szCs w:val="24"/>
        </w:rPr>
        <w:t>年</w:t>
      </w:r>
      <w:r w:rsidR="00602D41">
        <w:rPr>
          <w:rFonts w:ascii="標楷體" w:eastAsia="標楷體" w:hAnsi="標楷體" w:cs="Times New Roman"/>
          <w:szCs w:val="24"/>
        </w:rPr>
        <w:t>6</w:t>
      </w:r>
      <w:r w:rsidR="00930A95" w:rsidRPr="00750A5D">
        <w:rPr>
          <w:rFonts w:ascii="標楷體" w:eastAsia="標楷體" w:hAnsi="標楷體" w:cs="Times New Roman" w:hint="eastAsia"/>
          <w:szCs w:val="24"/>
        </w:rPr>
        <w:t>月</w:t>
      </w:r>
      <w:r w:rsidR="00602D41">
        <w:rPr>
          <w:rFonts w:ascii="標楷體" w:eastAsia="標楷體" w:hAnsi="標楷體" w:cs="Times New Roman"/>
          <w:szCs w:val="24"/>
        </w:rPr>
        <w:t>1</w:t>
      </w:r>
      <w:r w:rsidRPr="00750A5D">
        <w:rPr>
          <w:rFonts w:ascii="標楷體" w:eastAsia="標楷體" w:hAnsi="標楷體" w:cs="Times New Roman" w:hint="eastAsia"/>
          <w:szCs w:val="24"/>
        </w:rPr>
        <w:t>日</w:t>
      </w:r>
    </w:p>
    <w:p w:rsidR="000F0A8E" w:rsidRPr="00750A5D" w:rsidRDefault="000F0A8E" w:rsidP="00BD179D">
      <w:pPr>
        <w:spacing w:line="4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（</w:t>
      </w:r>
      <w:r w:rsidR="0027263D" w:rsidRPr="00750A5D">
        <w:rPr>
          <w:rFonts w:ascii="標楷體" w:eastAsia="標楷體" w:hAnsi="標楷體" w:cs="Times New Roman" w:hint="eastAsia"/>
          <w:szCs w:val="24"/>
        </w:rPr>
        <w:t>四</w:t>
      </w:r>
      <w:r w:rsidRPr="00750A5D">
        <w:rPr>
          <w:rFonts w:ascii="標楷體" w:eastAsia="標楷體" w:hAnsi="標楷體" w:cs="Times New Roman"/>
          <w:szCs w:val="24"/>
        </w:rPr>
        <w:t>）</w:t>
      </w:r>
      <w:r w:rsidRPr="00750A5D">
        <w:rPr>
          <w:rFonts w:ascii="標楷體" w:eastAsia="標楷體" w:hAnsi="標楷體" w:cs="Times New Roman" w:hint="eastAsia"/>
          <w:szCs w:val="24"/>
        </w:rPr>
        <w:t>收件地點：</w:t>
      </w:r>
      <w:r w:rsidRPr="00750A5D">
        <w:rPr>
          <w:rFonts w:ascii="標楷體" w:eastAsia="標楷體" w:hAnsi="標楷體" w:cs="Times New Roman"/>
          <w:szCs w:val="24"/>
        </w:rPr>
        <w:t>嘉義縣溪口鄉溪口國民小學陳媺慈校長</w:t>
      </w:r>
      <w:r w:rsidR="00930A95" w:rsidRPr="00750A5D">
        <w:rPr>
          <w:rFonts w:ascii="標楷體" w:eastAsia="標楷體" w:hAnsi="標楷體" w:cs="Times New Roman" w:hint="eastAsia"/>
          <w:szCs w:val="24"/>
        </w:rPr>
        <w:t>收</w:t>
      </w:r>
    </w:p>
    <w:p w:rsidR="005C230D" w:rsidRPr="00750A5D" w:rsidRDefault="00930A95" w:rsidP="00BD179D">
      <w:pPr>
        <w:spacing w:line="400" w:lineRule="exact"/>
        <w:ind w:firstLineChars="850" w:firstLine="2040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 w:hint="eastAsia"/>
          <w:szCs w:val="24"/>
        </w:rPr>
        <w:t>（</w:t>
      </w:r>
      <w:r w:rsidR="000F0A8E" w:rsidRPr="00750A5D">
        <w:rPr>
          <w:rFonts w:ascii="標楷體" w:eastAsia="標楷體" w:hAnsi="標楷體" w:cs="Times New Roman"/>
          <w:szCs w:val="24"/>
        </w:rPr>
        <w:t>623</w:t>
      </w:r>
      <w:r w:rsidRPr="00750A5D">
        <w:rPr>
          <w:rFonts w:ascii="標楷體" w:eastAsia="標楷體" w:hAnsi="標楷體" w:cs="Times New Roman" w:hint="eastAsia"/>
          <w:szCs w:val="24"/>
        </w:rPr>
        <w:t xml:space="preserve"> </w:t>
      </w:r>
      <w:r w:rsidR="000F0A8E" w:rsidRPr="00750A5D">
        <w:rPr>
          <w:rFonts w:ascii="標楷體" w:eastAsia="標楷體" w:hAnsi="標楷體" w:cs="Times New Roman"/>
          <w:szCs w:val="24"/>
        </w:rPr>
        <w:t>嘉義</w:t>
      </w:r>
      <w:r w:rsidRPr="00750A5D">
        <w:rPr>
          <w:rFonts w:ascii="標楷體" w:eastAsia="標楷體" w:hAnsi="標楷體" w:cs="Times New Roman" w:hint="eastAsia"/>
          <w:szCs w:val="24"/>
        </w:rPr>
        <w:t>縣</w:t>
      </w:r>
      <w:r w:rsidR="000F0A8E" w:rsidRPr="00750A5D">
        <w:rPr>
          <w:rFonts w:ascii="標楷體" w:eastAsia="標楷體" w:hAnsi="標楷體" w:cs="Times New Roman"/>
          <w:szCs w:val="24"/>
        </w:rPr>
        <w:t>溪口鄉溪北村中山路53</w:t>
      </w:r>
      <w:r w:rsidR="000F0A8E" w:rsidRPr="00750A5D">
        <w:rPr>
          <w:rFonts w:ascii="標楷體" w:eastAsia="標楷體" w:hAnsi="標楷體" w:cs="Times New Roman" w:hint="eastAsia"/>
          <w:szCs w:val="24"/>
        </w:rPr>
        <w:t>號）</w:t>
      </w:r>
    </w:p>
    <w:p w:rsidR="000F0A8E" w:rsidRPr="00750A5D" w:rsidRDefault="001E07B3" w:rsidP="00BD179D">
      <w:pPr>
        <w:widowControl/>
        <w:spacing w:line="400" w:lineRule="exact"/>
        <w:rPr>
          <w:rFonts w:ascii="標楷體" w:eastAsia="標楷體" w:hAnsi="標楷體" w:cs="標楷體"/>
          <w:kern w:val="0"/>
          <w:szCs w:val="24"/>
          <w:lang w:eastAsia="en-US"/>
        </w:rPr>
      </w:pPr>
      <w:r w:rsidRPr="00750A5D">
        <w:rPr>
          <w:rFonts w:ascii="標楷體" w:eastAsia="標楷體" w:hAnsi="標楷體" w:cs="Times New Roman"/>
          <w:spacing w:val="-1"/>
          <w:kern w:val="0"/>
          <w:position w:val="-2"/>
          <w:szCs w:val="24"/>
          <w:lang w:eastAsia="en-US"/>
        </w:rPr>
        <w:t>七、</w:t>
      </w:r>
      <w:r w:rsidR="000F0A8E" w:rsidRPr="00750A5D">
        <w:rPr>
          <w:rFonts w:ascii="標楷體" w:eastAsia="標楷體" w:hAnsi="標楷體" w:cs="Times New Roman"/>
          <w:spacing w:val="19"/>
          <w:kern w:val="0"/>
          <w:position w:val="-2"/>
          <w:szCs w:val="24"/>
          <w:lang w:eastAsia="en-US"/>
        </w:rPr>
        <w:t xml:space="preserve"> </w:t>
      </w:r>
      <w:r w:rsidR="000F0A8E" w:rsidRPr="00750A5D">
        <w:rPr>
          <w:rFonts w:ascii="標楷體" w:eastAsia="標楷體" w:hAnsi="標楷體" w:cs="標楷體"/>
          <w:kern w:val="0"/>
          <w:position w:val="-2"/>
          <w:szCs w:val="24"/>
          <w:lang w:eastAsia="en-US"/>
        </w:rPr>
        <w:t>評分標</w:t>
      </w:r>
      <w:r w:rsidR="000F0A8E" w:rsidRPr="00750A5D">
        <w:rPr>
          <w:rFonts w:ascii="標楷體" w:eastAsia="標楷體" w:hAnsi="標楷體" w:cs="標楷體"/>
          <w:spacing w:val="5"/>
          <w:kern w:val="0"/>
          <w:position w:val="-2"/>
          <w:szCs w:val="24"/>
          <w:lang w:eastAsia="en-US"/>
        </w:rPr>
        <w:t>準</w:t>
      </w:r>
    </w:p>
    <w:p w:rsidR="000F0A8E" w:rsidRPr="00750A5D" w:rsidRDefault="000F0A8E" w:rsidP="00BD179D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  <w:lang w:eastAsia="en-US"/>
        </w:rPr>
      </w:pPr>
    </w:p>
    <w:tbl>
      <w:tblPr>
        <w:tblW w:w="945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665"/>
        <w:gridCol w:w="6173"/>
      </w:tblGrid>
      <w:tr w:rsidR="00750A5D" w:rsidRPr="00750A5D" w:rsidTr="00A527E5">
        <w:trPr>
          <w:trHeight w:hRule="exact" w:val="403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F0A8E" w:rsidRPr="00750A5D" w:rsidRDefault="000F0A8E" w:rsidP="00BD179D">
            <w:pPr>
              <w:widowControl/>
              <w:spacing w:line="400" w:lineRule="exact"/>
              <w:ind w:left="744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  <w:lang w:eastAsia="en-US"/>
              </w:rPr>
              <w:t>評分項目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F0A8E" w:rsidRPr="00750A5D" w:rsidRDefault="000F0A8E" w:rsidP="00BD179D">
            <w:pPr>
              <w:widowControl/>
              <w:spacing w:line="400" w:lineRule="exact"/>
              <w:ind w:left="138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  <w:lang w:eastAsia="en-US"/>
              </w:rPr>
              <w:t>比重</w:t>
            </w:r>
          </w:p>
        </w:tc>
        <w:tc>
          <w:tcPr>
            <w:tcW w:w="6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F0A8E" w:rsidRPr="00750A5D" w:rsidRDefault="000F0A8E" w:rsidP="00BD179D">
            <w:pPr>
              <w:widowControl/>
              <w:spacing w:line="400" w:lineRule="exact"/>
              <w:ind w:left="2388" w:right="2393"/>
              <w:jc w:val="center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750A5D">
              <w:rPr>
                <w:rFonts w:ascii="標楷體" w:eastAsia="標楷體" w:hAnsi="標楷體" w:cs="標楷體"/>
                <w:w w:val="99"/>
                <w:kern w:val="0"/>
                <w:position w:val="-1"/>
                <w:szCs w:val="24"/>
                <w:lang w:eastAsia="en-US"/>
              </w:rPr>
              <w:t>項目內容</w:t>
            </w:r>
          </w:p>
        </w:tc>
      </w:tr>
      <w:tr w:rsidR="00750A5D" w:rsidRPr="00750A5D" w:rsidTr="00A527E5">
        <w:trPr>
          <w:trHeight w:hRule="exact" w:val="740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8E" w:rsidRPr="00750A5D" w:rsidRDefault="00BD179D" w:rsidP="00BD179D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0F0A8E" w:rsidRPr="00750A5D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 xml:space="preserve">1. </w:t>
            </w:r>
            <w:r w:rsidR="000F0A8E" w:rsidRPr="00750A5D">
              <w:rPr>
                <w:rFonts w:ascii="標楷體" w:eastAsia="標楷體" w:hAnsi="標楷體" w:cs="Times New Roman"/>
                <w:spacing w:val="10"/>
                <w:kern w:val="0"/>
                <w:szCs w:val="24"/>
                <w:lang w:eastAsia="en-US"/>
              </w:rPr>
              <w:t xml:space="preserve"> </w:t>
            </w:r>
            <w:r w:rsidR="000F0A8E" w:rsidRPr="00750A5D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主題適</w:t>
            </w:r>
            <w:r w:rsidR="000F0A8E" w:rsidRPr="00750A5D">
              <w:rPr>
                <w:rFonts w:ascii="標楷體" w:eastAsia="標楷體" w:hAnsi="標楷體" w:cs="標楷體"/>
                <w:spacing w:val="4"/>
                <w:kern w:val="0"/>
                <w:szCs w:val="24"/>
                <w:lang w:eastAsia="en-US"/>
              </w:rPr>
              <w:t>切</w:t>
            </w:r>
            <w:r w:rsidR="000F0A8E" w:rsidRPr="00750A5D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性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8E" w:rsidRPr="00750A5D" w:rsidRDefault="001E07B3" w:rsidP="00BD179D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750A5D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60%</w:t>
            </w:r>
          </w:p>
        </w:tc>
        <w:tc>
          <w:tcPr>
            <w:tcW w:w="6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8E" w:rsidRPr="00750A5D" w:rsidRDefault="000F0A8E" w:rsidP="00BD179D">
            <w:pPr>
              <w:widowControl/>
              <w:spacing w:line="340" w:lineRule="exact"/>
              <w:ind w:left="108"/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</w:pP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配合主</w:t>
            </w:r>
            <w:r w:rsidRPr="00750A5D">
              <w:rPr>
                <w:rFonts w:ascii="標楷體" w:eastAsia="標楷體" w:hAnsi="標楷體" w:cs="標楷體"/>
                <w:spacing w:val="-24"/>
                <w:kern w:val="0"/>
                <w:position w:val="-1"/>
                <w:szCs w:val="24"/>
              </w:rPr>
              <w:t>題</w:t>
            </w:r>
            <w:r w:rsidRPr="00750A5D">
              <w:rPr>
                <w:rFonts w:ascii="標楷體" w:eastAsia="標楷體" w:hAnsi="標楷體" w:cs="標楷體"/>
                <w:spacing w:val="-28"/>
                <w:kern w:val="0"/>
                <w:position w:val="-1"/>
                <w:szCs w:val="24"/>
              </w:rPr>
              <w:t>，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內容</w:t>
            </w:r>
            <w:r w:rsidRPr="00750A5D">
              <w:rPr>
                <w:rFonts w:ascii="標楷體" w:eastAsia="標楷體" w:hAnsi="標楷體" w:cs="標楷體"/>
                <w:spacing w:val="4"/>
                <w:kern w:val="0"/>
                <w:position w:val="-1"/>
                <w:szCs w:val="24"/>
              </w:rPr>
              <w:t>正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確</w:t>
            </w:r>
            <w:r w:rsidRPr="00750A5D">
              <w:rPr>
                <w:rFonts w:ascii="標楷體" w:eastAsia="標楷體" w:hAnsi="標楷體" w:cs="標楷體"/>
                <w:spacing w:val="2"/>
                <w:kern w:val="0"/>
                <w:position w:val="-1"/>
                <w:szCs w:val="24"/>
              </w:rPr>
              <w:t>性</w:t>
            </w:r>
            <w:r w:rsidRPr="00750A5D">
              <w:rPr>
                <w:rFonts w:ascii="標楷體" w:eastAsia="標楷體" w:hAnsi="標楷體" w:cs="標楷體"/>
                <w:spacing w:val="5"/>
                <w:kern w:val="0"/>
                <w:position w:val="-1"/>
                <w:szCs w:val="24"/>
              </w:rPr>
              <w:t>是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否合</w:t>
            </w:r>
            <w:r w:rsidRPr="00750A5D">
              <w:rPr>
                <w:rFonts w:ascii="標楷體" w:eastAsia="標楷體" w:hAnsi="標楷體" w:cs="標楷體"/>
                <w:spacing w:val="-24"/>
                <w:kern w:val="0"/>
                <w:position w:val="-1"/>
                <w:szCs w:val="24"/>
              </w:rPr>
              <w:t>宜，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是</w:t>
            </w:r>
            <w:r w:rsidRPr="00750A5D">
              <w:rPr>
                <w:rFonts w:ascii="標楷體" w:eastAsia="標楷體" w:hAnsi="標楷體" w:cs="標楷體"/>
                <w:spacing w:val="1"/>
                <w:kern w:val="0"/>
                <w:position w:val="-1"/>
                <w:szCs w:val="24"/>
              </w:rPr>
              <w:t>否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融入</w:t>
            </w:r>
            <w:r w:rsidRPr="00750A5D"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  <w:t>生活技</w:t>
            </w:r>
            <w:r w:rsidRPr="00750A5D">
              <w:rPr>
                <w:rFonts w:ascii="標楷體" w:eastAsia="標楷體" w:hAnsi="標楷體" w:cs="標楷體"/>
                <w:spacing w:val="4"/>
                <w:kern w:val="0"/>
                <w:position w:val="-2"/>
                <w:szCs w:val="24"/>
              </w:rPr>
              <w:t>能</w:t>
            </w:r>
            <w:r w:rsidRPr="00750A5D"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  <w:t>應用。</w:t>
            </w:r>
          </w:p>
        </w:tc>
      </w:tr>
      <w:tr w:rsidR="00750A5D" w:rsidRPr="00750A5D" w:rsidTr="00A527E5">
        <w:trPr>
          <w:trHeight w:hRule="exact" w:val="408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8E" w:rsidRPr="00750A5D" w:rsidRDefault="000F0A8E" w:rsidP="00BD179D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750A5D">
              <w:rPr>
                <w:rFonts w:ascii="標楷體" w:eastAsia="標楷體" w:hAnsi="標楷體" w:cs="Times New Roman"/>
                <w:kern w:val="0"/>
                <w:position w:val="-1"/>
                <w:szCs w:val="24"/>
                <w:lang w:eastAsia="en-US"/>
              </w:rPr>
              <w:t xml:space="preserve">2. </w:t>
            </w:r>
            <w:r w:rsidRPr="00750A5D">
              <w:rPr>
                <w:rFonts w:ascii="標楷體" w:eastAsia="標楷體" w:hAnsi="標楷體" w:cs="Times New Roman"/>
                <w:spacing w:val="10"/>
                <w:kern w:val="0"/>
                <w:position w:val="-1"/>
                <w:szCs w:val="24"/>
                <w:lang w:eastAsia="en-US"/>
              </w:rPr>
              <w:t xml:space="preserve"> 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  <w:lang w:eastAsia="en-US"/>
              </w:rPr>
              <w:t>創新及</w:t>
            </w:r>
            <w:r w:rsidRPr="00750A5D">
              <w:rPr>
                <w:rFonts w:ascii="標楷體" w:eastAsia="標楷體" w:hAnsi="標楷體" w:cs="標楷體"/>
                <w:spacing w:val="4"/>
                <w:kern w:val="0"/>
                <w:position w:val="-1"/>
                <w:szCs w:val="24"/>
                <w:lang w:eastAsia="en-US"/>
              </w:rPr>
              <w:t>組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  <w:lang w:eastAsia="en-US"/>
              </w:rPr>
              <w:t>織表現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8E" w:rsidRPr="00750A5D" w:rsidRDefault="001E07B3" w:rsidP="00BD179D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 w:rsidRPr="00750A5D">
              <w:rPr>
                <w:rFonts w:ascii="標楷體" w:eastAsia="標楷體" w:hAnsi="標楷體" w:cs="Times New Roman"/>
                <w:kern w:val="0"/>
                <w:position w:val="-1"/>
                <w:szCs w:val="24"/>
                <w:lang w:eastAsia="en-US"/>
              </w:rPr>
              <w:t>40%</w:t>
            </w:r>
          </w:p>
        </w:tc>
        <w:tc>
          <w:tcPr>
            <w:tcW w:w="6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8E" w:rsidRPr="00750A5D" w:rsidRDefault="000F0A8E" w:rsidP="00BD179D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內容豐</w:t>
            </w:r>
            <w:r w:rsidRPr="00750A5D">
              <w:rPr>
                <w:rFonts w:ascii="標楷體" w:eastAsia="標楷體" w:hAnsi="標楷體" w:cs="標楷體"/>
                <w:spacing w:val="5"/>
                <w:kern w:val="0"/>
                <w:position w:val="-1"/>
                <w:szCs w:val="24"/>
              </w:rPr>
              <w:t>富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、創</w:t>
            </w:r>
            <w:r w:rsidRPr="00750A5D">
              <w:rPr>
                <w:rFonts w:ascii="標楷體" w:eastAsia="標楷體" w:hAnsi="標楷體" w:cs="標楷體"/>
                <w:spacing w:val="4"/>
                <w:kern w:val="0"/>
                <w:position w:val="-1"/>
                <w:szCs w:val="24"/>
              </w:rPr>
              <w:t>新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活</w:t>
            </w:r>
            <w:r w:rsidRPr="00750A5D">
              <w:rPr>
                <w:rFonts w:ascii="標楷體" w:eastAsia="標楷體" w:hAnsi="標楷體" w:cs="標楷體"/>
                <w:spacing w:val="1"/>
                <w:kern w:val="0"/>
                <w:position w:val="-1"/>
                <w:szCs w:val="24"/>
              </w:rPr>
              <w:t>潑</w:t>
            </w:r>
            <w:r w:rsidRPr="00750A5D">
              <w:rPr>
                <w:rFonts w:ascii="標楷體" w:eastAsia="標楷體" w:hAnsi="標楷體" w:cs="標楷體"/>
                <w:spacing w:val="4"/>
                <w:kern w:val="0"/>
                <w:position w:val="-1"/>
                <w:szCs w:val="24"/>
              </w:rPr>
              <w:t>、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結構</w:t>
            </w:r>
            <w:r w:rsidRPr="00750A5D">
              <w:rPr>
                <w:rFonts w:ascii="標楷體" w:eastAsia="標楷體" w:hAnsi="標楷體" w:cs="標楷體"/>
                <w:spacing w:val="4"/>
                <w:kern w:val="0"/>
                <w:position w:val="-1"/>
                <w:szCs w:val="24"/>
              </w:rPr>
              <w:t>完</w:t>
            </w:r>
            <w:r w:rsidRPr="00750A5D"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  <w:t>整。</w:t>
            </w:r>
          </w:p>
        </w:tc>
      </w:tr>
    </w:tbl>
    <w:p w:rsidR="000F0A8E" w:rsidRPr="00B420B1" w:rsidRDefault="001E07B3" w:rsidP="00BD179D">
      <w:pPr>
        <w:widowControl/>
        <w:spacing w:line="400" w:lineRule="exact"/>
        <w:rPr>
          <w:rFonts w:ascii="標楷體" w:eastAsia="標楷體" w:hAnsi="標楷體" w:cs="標楷體"/>
          <w:kern w:val="0"/>
          <w:sz w:val="20"/>
          <w:szCs w:val="20"/>
        </w:rPr>
      </w:pPr>
      <w:r w:rsidRPr="00750A5D">
        <w:rPr>
          <w:rFonts w:ascii="標楷體" w:eastAsia="標楷體" w:hAnsi="標楷體" w:cs="Times New Roman"/>
          <w:kern w:val="0"/>
          <w:position w:val="-1"/>
          <w:szCs w:val="24"/>
        </w:rPr>
        <w:t>八、</w:t>
      </w:r>
      <w:r w:rsidR="000F0A8E" w:rsidRPr="00750A5D">
        <w:rPr>
          <w:rFonts w:ascii="標楷體" w:eastAsia="標楷體" w:hAnsi="標楷體" w:cs="標楷體"/>
          <w:kern w:val="0"/>
          <w:position w:val="-1"/>
          <w:szCs w:val="24"/>
        </w:rPr>
        <w:t>獎勵方</w:t>
      </w:r>
      <w:r w:rsidR="000F0A8E" w:rsidRPr="00750A5D">
        <w:rPr>
          <w:rFonts w:ascii="標楷體" w:eastAsia="標楷體" w:hAnsi="標楷體" w:cs="標楷體"/>
          <w:spacing w:val="5"/>
          <w:kern w:val="0"/>
          <w:position w:val="-1"/>
          <w:szCs w:val="24"/>
        </w:rPr>
        <w:t>式</w:t>
      </w:r>
      <w:r w:rsidR="00B420B1">
        <w:rPr>
          <w:rFonts w:ascii="標楷體" w:eastAsia="標楷體" w:hAnsi="標楷體" w:cs="標楷體" w:hint="eastAsia"/>
          <w:spacing w:val="5"/>
          <w:kern w:val="0"/>
          <w:position w:val="-1"/>
          <w:szCs w:val="24"/>
        </w:rPr>
        <w:t xml:space="preserve"> </w:t>
      </w:r>
      <w:r w:rsidR="00B420B1" w:rsidRPr="00B420B1">
        <w:rPr>
          <w:rFonts w:ascii="標楷體" w:eastAsia="標楷體" w:hAnsi="標楷體" w:cs="標楷體" w:hint="eastAsia"/>
          <w:spacing w:val="5"/>
          <w:kern w:val="0"/>
          <w:position w:val="-1"/>
          <w:sz w:val="20"/>
          <w:szCs w:val="20"/>
        </w:rPr>
        <w:t>〈暫訂〉</w:t>
      </w:r>
    </w:p>
    <w:p w:rsidR="000F0A8E" w:rsidRPr="00750A5D" w:rsidRDefault="001E07B3" w:rsidP="00BD179D">
      <w:pPr>
        <w:widowControl/>
        <w:spacing w:line="400" w:lineRule="exact"/>
        <w:ind w:right="397"/>
        <w:jc w:val="both"/>
        <w:rPr>
          <w:rFonts w:ascii="標楷體" w:eastAsia="標楷體" w:hAnsi="標楷體" w:cs="標楷體"/>
          <w:kern w:val="0"/>
          <w:szCs w:val="24"/>
        </w:rPr>
      </w:pPr>
      <w:r w:rsidRPr="00750A5D">
        <w:rPr>
          <w:rFonts w:ascii="標楷體" w:eastAsia="標楷體" w:hAnsi="標楷體" w:cs="Times New Roman"/>
          <w:kern w:val="0"/>
          <w:szCs w:val="24"/>
        </w:rPr>
        <w:t>（一）低、中、高年級</w:t>
      </w:r>
      <w:r w:rsidR="000F0A8E" w:rsidRPr="00750A5D">
        <w:rPr>
          <w:rFonts w:ascii="標楷體" w:eastAsia="標楷體" w:hAnsi="標楷體" w:cs="標楷體"/>
          <w:kern w:val="0"/>
          <w:szCs w:val="24"/>
        </w:rPr>
        <w:t>各組取</w:t>
      </w:r>
      <w:r w:rsidR="000F0A8E" w:rsidRPr="00750A5D">
        <w:rPr>
          <w:rFonts w:ascii="標楷體" w:eastAsia="標楷體" w:hAnsi="標楷體" w:cs="標楷體"/>
          <w:spacing w:val="4"/>
          <w:kern w:val="0"/>
          <w:szCs w:val="24"/>
        </w:rPr>
        <w:t>前</w:t>
      </w:r>
      <w:r w:rsidR="000F0A8E" w:rsidRPr="00750A5D">
        <w:rPr>
          <w:rFonts w:ascii="標楷體" w:eastAsia="標楷體" w:hAnsi="標楷體" w:cs="標楷體"/>
          <w:kern w:val="0"/>
          <w:szCs w:val="24"/>
        </w:rPr>
        <w:t>三</w:t>
      </w:r>
      <w:r w:rsidR="000F0A8E" w:rsidRPr="00750A5D">
        <w:rPr>
          <w:rFonts w:ascii="標楷體" w:eastAsia="標楷體" w:hAnsi="標楷體" w:cs="標楷體"/>
          <w:spacing w:val="1"/>
          <w:kern w:val="0"/>
          <w:szCs w:val="24"/>
        </w:rPr>
        <w:t>名</w:t>
      </w:r>
      <w:r w:rsidR="000F0A8E" w:rsidRPr="00750A5D">
        <w:rPr>
          <w:rFonts w:ascii="標楷體" w:eastAsia="標楷體" w:hAnsi="標楷體" w:cs="標楷體"/>
          <w:spacing w:val="5"/>
          <w:kern w:val="0"/>
          <w:szCs w:val="24"/>
        </w:rPr>
        <w:t>各</w:t>
      </w:r>
      <w:r w:rsidR="000F0A8E" w:rsidRPr="00750A5D">
        <w:rPr>
          <w:rFonts w:ascii="標楷體" w:eastAsia="標楷體" w:hAnsi="標楷體" w:cs="標楷體"/>
          <w:kern w:val="0"/>
          <w:szCs w:val="24"/>
        </w:rPr>
        <w:t>乙名</w:t>
      </w:r>
      <w:r w:rsidRPr="00750A5D">
        <w:rPr>
          <w:rFonts w:ascii="標楷體" w:eastAsia="標楷體" w:hAnsi="標楷體" w:cs="標楷體"/>
          <w:spacing w:val="4"/>
          <w:kern w:val="0"/>
          <w:szCs w:val="24"/>
        </w:rPr>
        <w:t>，佳作若干。</w:t>
      </w:r>
    </w:p>
    <w:p w:rsidR="000F0A8E" w:rsidRPr="00750A5D" w:rsidRDefault="001E07B3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</w:rPr>
        <w:t>（二）</w:t>
      </w:r>
      <w:r w:rsidR="004A641B" w:rsidRPr="00750A5D">
        <w:rPr>
          <w:rFonts w:ascii="標楷體" w:eastAsia="標楷體" w:hAnsi="標楷體" w:cs="Times New Roman"/>
          <w:szCs w:val="24"/>
        </w:rPr>
        <w:t>各組</w:t>
      </w:r>
      <w:r w:rsidR="004A641B" w:rsidRPr="00750A5D">
        <w:rPr>
          <w:rFonts w:ascii="標楷體" w:eastAsia="標楷體" w:hAnsi="標楷體" w:cs="Times New Roman" w:hint="eastAsia"/>
          <w:szCs w:val="24"/>
        </w:rPr>
        <w:t>第一名</w:t>
      </w:r>
      <w:r w:rsidR="004A641B" w:rsidRPr="00750A5D">
        <w:rPr>
          <w:rFonts w:ascii="標楷體" w:eastAsia="標楷體" w:hAnsi="標楷體" w:cs="Times New Roman"/>
          <w:szCs w:val="24"/>
        </w:rPr>
        <w:t>嘉獎</w:t>
      </w:r>
      <w:r w:rsidR="004A641B" w:rsidRPr="00750A5D">
        <w:rPr>
          <w:rFonts w:ascii="標楷體" w:eastAsia="標楷體" w:hAnsi="標楷體" w:cs="Times New Roman" w:hint="eastAsia"/>
          <w:szCs w:val="24"/>
        </w:rPr>
        <w:t>貳</w:t>
      </w:r>
      <w:r w:rsidR="004A641B" w:rsidRPr="00750A5D">
        <w:rPr>
          <w:rFonts w:ascii="標楷體" w:eastAsia="標楷體" w:hAnsi="標楷體" w:cs="Times New Roman"/>
          <w:szCs w:val="24"/>
        </w:rPr>
        <w:t>次，</w:t>
      </w:r>
      <w:r w:rsidR="004A641B" w:rsidRPr="00750A5D">
        <w:rPr>
          <w:rFonts w:ascii="標楷體" w:eastAsia="標楷體" w:hAnsi="標楷體" w:cs="Times New Roman" w:hint="eastAsia"/>
          <w:szCs w:val="24"/>
        </w:rPr>
        <w:t>第二</w:t>
      </w:r>
      <w:r w:rsidR="004A641B" w:rsidRPr="00750A5D">
        <w:rPr>
          <w:rFonts w:ascii="標楷體" w:eastAsia="標楷體" w:hAnsi="標楷體" w:cs="Times New Roman"/>
          <w:szCs w:val="24"/>
        </w:rPr>
        <w:t>、三名</w:t>
      </w:r>
      <w:r w:rsidRPr="00750A5D">
        <w:rPr>
          <w:rFonts w:ascii="標楷體" w:eastAsia="標楷體" w:hAnsi="標楷體" w:cs="Times New Roman"/>
          <w:szCs w:val="24"/>
        </w:rPr>
        <w:t>嘉獎</w:t>
      </w:r>
      <w:r w:rsidR="004A641B" w:rsidRPr="00750A5D">
        <w:rPr>
          <w:rFonts w:ascii="標楷體" w:eastAsia="標楷體" w:hAnsi="標楷體" w:cs="Times New Roman" w:hint="eastAsia"/>
          <w:szCs w:val="24"/>
        </w:rPr>
        <w:t>壹</w:t>
      </w:r>
      <w:r w:rsidRPr="00750A5D">
        <w:rPr>
          <w:rFonts w:ascii="標楷體" w:eastAsia="標楷體" w:hAnsi="標楷體" w:cs="Times New Roman"/>
          <w:szCs w:val="24"/>
        </w:rPr>
        <w:t>次，佳作獎狀乙紙。</w:t>
      </w:r>
    </w:p>
    <w:p w:rsidR="005C230D" w:rsidRPr="00750A5D" w:rsidRDefault="001E07B3" w:rsidP="00BD179D">
      <w:pPr>
        <w:spacing w:line="400" w:lineRule="exact"/>
        <w:rPr>
          <w:rFonts w:ascii="標楷體" w:eastAsia="標楷體" w:hAnsi="標楷體" w:cs="Times New Roman"/>
          <w:szCs w:val="24"/>
          <w:lang w:val="x-none" w:eastAsia="x-none"/>
        </w:rPr>
      </w:pPr>
      <w:r w:rsidRPr="00750A5D">
        <w:rPr>
          <w:rFonts w:ascii="標楷體" w:eastAsia="標楷體" w:hAnsi="標楷體" w:cs="Times New Roman"/>
          <w:szCs w:val="24"/>
          <w:lang w:val="x-none"/>
        </w:rPr>
        <w:t>九</w:t>
      </w:r>
      <w:r w:rsidR="005C230D" w:rsidRPr="00750A5D">
        <w:rPr>
          <w:rFonts w:ascii="標楷體" w:eastAsia="標楷體" w:hAnsi="標楷體" w:cs="Times New Roman" w:hint="eastAsia"/>
          <w:szCs w:val="24"/>
          <w:lang w:val="x-none"/>
        </w:rPr>
        <w:t>、</w:t>
      </w:r>
      <w:r w:rsidR="005C230D" w:rsidRPr="00750A5D">
        <w:rPr>
          <w:rFonts w:ascii="標楷體" w:eastAsia="標楷體" w:hAnsi="標楷體" w:cs="Times New Roman"/>
          <w:szCs w:val="24"/>
          <w:lang w:val="x-none" w:eastAsia="x-none"/>
        </w:rPr>
        <w:t>經費</w:t>
      </w:r>
      <w:r w:rsidR="0040196A" w:rsidRPr="00750A5D">
        <w:rPr>
          <w:rFonts w:ascii="標楷體" w:eastAsia="標楷體" w:hAnsi="標楷體" w:cs="Times New Roman" w:hint="eastAsia"/>
          <w:szCs w:val="24"/>
          <w:lang w:val="x-none"/>
        </w:rPr>
        <w:t>來源</w:t>
      </w:r>
      <w:r w:rsidR="000F0A8E" w:rsidRPr="00750A5D">
        <w:rPr>
          <w:rFonts w:ascii="標楷體" w:eastAsia="標楷體" w:hAnsi="標楷體" w:cs="Times New Roman"/>
          <w:szCs w:val="24"/>
          <w:lang w:val="x-none" w:eastAsia="x-none"/>
        </w:rPr>
        <w:t>：由縣府相關經費支付。</w:t>
      </w:r>
    </w:p>
    <w:p w:rsidR="001F7F36" w:rsidRPr="00750A5D" w:rsidRDefault="001F7F36" w:rsidP="00BD179D">
      <w:pPr>
        <w:spacing w:line="400" w:lineRule="exact"/>
        <w:ind w:left="240" w:hangingChars="100" w:hanging="240"/>
        <w:rPr>
          <w:rFonts w:ascii="標楷體" w:eastAsia="標楷體" w:hAnsi="標楷體" w:cs="Times New Roman"/>
          <w:szCs w:val="24"/>
          <w:lang w:val="x-none" w:eastAsia="x-none"/>
        </w:rPr>
      </w:pPr>
      <w:r w:rsidRPr="00750A5D">
        <w:rPr>
          <w:rFonts w:ascii="標楷體" w:eastAsia="標楷體" w:hAnsi="標楷體" w:cs="Times New Roman"/>
          <w:szCs w:val="24"/>
          <w:lang w:val="x-none" w:eastAsia="x-none"/>
        </w:rPr>
        <w:t>十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、工作獎勵：</w:t>
      </w:r>
      <w:r w:rsidR="00392985" w:rsidRPr="00750A5D">
        <w:rPr>
          <w:rFonts w:ascii="標楷體" w:eastAsia="標楷體" w:hAnsi="標楷體" w:cs="Times New Roman" w:hint="eastAsia"/>
          <w:szCs w:val="24"/>
        </w:rPr>
        <w:t>承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辦本案之相關工作人員，依</w:t>
      </w:r>
      <w:r w:rsidRPr="00750A5D">
        <w:rPr>
          <w:rFonts w:ascii="標楷體" w:eastAsia="標楷體" w:hAnsi="標楷體" w:cs="Times New Roman" w:hint="eastAsia"/>
          <w:szCs w:val="24"/>
        </w:rPr>
        <w:t>本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縣</w:t>
      </w:r>
      <w:r w:rsidRPr="00750A5D">
        <w:rPr>
          <w:rFonts w:ascii="標楷體" w:eastAsia="標楷體" w:hAnsi="標楷體" w:cs="Times New Roman" w:hint="eastAsia"/>
          <w:szCs w:val="24"/>
        </w:rPr>
        <w:t>國民中小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學校</w:t>
      </w:r>
      <w:r w:rsidRPr="00750A5D">
        <w:rPr>
          <w:rFonts w:ascii="標楷體" w:eastAsia="標楷體" w:hAnsi="標楷體" w:cs="Times New Roman" w:hint="eastAsia"/>
          <w:szCs w:val="24"/>
        </w:rPr>
        <w:t>校長教師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職員獎</w:t>
      </w:r>
      <w:r w:rsidRPr="00750A5D">
        <w:rPr>
          <w:rFonts w:ascii="標楷體" w:eastAsia="標楷體" w:hAnsi="標楷體" w:cs="Times New Roman" w:hint="eastAsia"/>
          <w:szCs w:val="24"/>
        </w:rPr>
        <w:t>勵基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準</w:t>
      </w:r>
      <w:r w:rsidRPr="00750A5D">
        <w:rPr>
          <w:rFonts w:ascii="標楷體" w:eastAsia="標楷體" w:hAnsi="標楷體" w:cs="Times New Roman" w:hint="eastAsia"/>
          <w:szCs w:val="24"/>
        </w:rPr>
        <w:t>給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予</w:t>
      </w:r>
      <w:r w:rsidRPr="00750A5D">
        <w:rPr>
          <w:rFonts w:ascii="標楷體" w:eastAsia="標楷體" w:hAnsi="標楷體" w:cs="Times New Roman" w:hint="eastAsia"/>
          <w:szCs w:val="24"/>
        </w:rPr>
        <w:t>四</w:t>
      </w:r>
      <w:r w:rsidRPr="00750A5D">
        <w:rPr>
          <w:rFonts w:ascii="標楷體" w:eastAsia="標楷體" w:hAnsi="標楷體" w:cs="Times New Roman" w:hint="eastAsia"/>
          <w:szCs w:val="24"/>
          <w:lang w:eastAsia="x-none"/>
        </w:rPr>
        <w:t>人嘉獎一次。</w:t>
      </w:r>
    </w:p>
    <w:p w:rsidR="0027263D" w:rsidRPr="00750A5D" w:rsidRDefault="001E07B3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/>
          <w:szCs w:val="24"/>
          <w:lang w:val="x-none"/>
        </w:rPr>
        <w:t>十</w:t>
      </w:r>
      <w:r w:rsidR="005C230D" w:rsidRPr="00750A5D">
        <w:rPr>
          <w:rFonts w:ascii="標楷體" w:eastAsia="標楷體" w:hAnsi="標楷體" w:cs="Times New Roman" w:hint="eastAsia"/>
          <w:szCs w:val="24"/>
        </w:rPr>
        <w:t>、本實施計畫簽奉 縣長核定後實施，修正時亦同。</w:t>
      </w:r>
    </w:p>
    <w:p w:rsidR="00BD179D" w:rsidRDefault="00BD179D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5C230D" w:rsidRPr="00750A5D" w:rsidRDefault="005C230D" w:rsidP="00BD179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50A5D">
        <w:rPr>
          <w:rFonts w:ascii="標楷體" w:eastAsia="標楷體" w:hAnsi="標楷體" w:cs="Times New Roman" w:hint="eastAsia"/>
          <w:szCs w:val="24"/>
        </w:rPr>
        <w:t xml:space="preserve">承辦人： </w:t>
      </w:r>
      <w:r w:rsidRPr="00750A5D">
        <w:rPr>
          <w:rFonts w:ascii="標楷體" w:eastAsia="標楷體" w:hAnsi="標楷體" w:cs="Times New Roman"/>
          <w:szCs w:val="24"/>
        </w:rPr>
        <w:t>李弘泉</w:t>
      </w:r>
      <w:r w:rsidRPr="00750A5D">
        <w:rPr>
          <w:rFonts w:ascii="標楷體" w:eastAsia="標楷體" w:hAnsi="標楷體" w:cs="Times New Roman" w:hint="eastAsia"/>
          <w:szCs w:val="24"/>
        </w:rPr>
        <w:t xml:space="preserve">    </w:t>
      </w:r>
      <w:r w:rsidR="00BD179D">
        <w:rPr>
          <w:rFonts w:ascii="標楷體" w:eastAsia="標楷體" w:hAnsi="標楷體" w:cs="Times New Roman"/>
          <w:szCs w:val="24"/>
        </w:rPr>
        <w:t xml:space="preserve"> </w:t>
      </w:r>
      <w:r w:rsidRPr="00750A5D">
        <w:rPr>
          <w:rFonts w:ascii="標楷體" w:eastAsia="標楷體" w:hAnsi="標楷體" w:cs="Times New Roman" w:hint="eastAsia"/>
          <w:szCs w:val="24"/>
        </w:rPr>
        <w:t>總務主任：</w:t>
      </w:r>
      <w:r w:rsidR="00602D41">
        <w:rPr>
          <w:rFonts w:ascii="標楷體" w:eastAsia="標楷體" w:hAnsi="標楷體" w:cs="Times New Roman" w:hint="eastAsia"/>
          <w:szCs w:val="24"/>
        </w:rPr>
        <w:t>李淑娟</w:t>
      </w:r>
      <w:r w:rsidRPr="00750A5D">
        <w:rPr>
          <w:rFonts w:ascii="標楷體" w:eastAsia="標楷體" w:hAnsi="標楷體" w:cs="Times New Roman" w:hint="eastAsia"/>
          <w:szCs w:val="24"/>
        </w:rPr>
        <w:t xml:space="preserve">    </w:t>
      </w:r>
      <w:r w:rsidR="00BD179D">
        <w:rPr>
          <w:rFonts w:ascii="標楷體" w:eastAsia="標楷體" w:hAnsi="標楷體" w:cs="Times New Roman"/>
          <w:szCs w:val="24"/>
        </w:rPr>
        <w:t xml:space="preserve"> </w:t>
      </w:r>
      <w:r w:rsidRPr="00750A5D">
        <w:rPr>
          <w:rFonts w:ascii="標楷體" w:eastAsia="標楷體" w:hAnsi="標楷體" w:cs="Times New Roman" w:hint="eastAsia"/>
          <w:szCs w:val="24"/>
        </w:rPr>
        <w:t>主計：</w:t>
      </w:r>
      <w:r w:rsidRPr="00750A5D">
        <w:rPr>
          <w:rFonts w:ascii="標楷體" w:eastAsia="標楷體" w:hAnsi="標楷體" w:cs="Times New Roman"/>
          <w:szCs w:val="24"/>
        </w:rPr>
        <w:t>吳懷翔</w:t>
      </w:r>
      <w:r w:rsidRPr="00750A5D">
        <w:rPr>
          <w:rFonts w:ascii="標楷體" w:eastAsia="標楷體" w:hAnsi="標楷體" w:cs="Times New Roman" w:hint="eastAsia"/>
          <w:szCs w:val="24"/>
        </w:rPr>
        <w:t xml:space="preserve">     </w:t>
      </w:r>
      <w:r w:rsidR="00BD179D">
        <w:rPr>
          <w:rFonts w:ascii="標楷體" w:eastAsia="標楷體" w:hAnsi="標楷體" w:cs="Times New Roman"/>
          <w:szCs w:val="24"/>
        </w:rPr>
        <w:t xml:space="preserve"> </w:t>
      </w:r>
      <w:r w:rsidRPr="00750A5D">
        <w:rPr>
          <w:rFonts w:ascii="標楷體" w:eastAsia="標楷體" w:hAnsi="標楷體" w:cs="Times New Roman" w:hint="eastAsia"/>
          <w:szCs w:val="24"/>
        </w:rPr>
        <w:t>校長：陳媺慈</w:t>
      </w:r>
    </w:p>
    <w:p w:rsidR="00BD179D" w:rsidRDefault="00BD179D" w:rsidP="005C230D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</w:pPr>
    </w:p>
    <w:p w:rsidR="005C230D" w:rsidRPr="00C06FE2" w:rsidRDefault="00A527E5" w:rsidP="005C230D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</w:pPr>
      <w:r w:rsidRPr="00C06FE2"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  <w:lastRenderedPageBreak/>
        <w:t>嘉義縣</w:t>
      </w:r>
      <w:r w:rsidR="005C230D" w:rsidRPr="00C06FE2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10</w:t>
      </w:r>
      <w:r w:rsidR="00602D41" w:rsidRPr="00C06FE2"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  <w:t>6</w:t>
      </w:r>
      <w:r w:rsidRPr="00C06FE2"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  <w:t>學</w:t>
      </w:r>
      <w:r w:rsidR="005C230D" w:rsidRPr="00C06FE2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年</w:t>
      </w:r>
      <w:r w:rsidRPr="00C06FE2"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  <w:t>度</w:t>
      </w:r>
      <w:r w:rsidR="005C230D" w:rsidRPr="00C06FE2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視力保健教師教學模組教案甄選報名表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93"/>
        <w:gridCol w:w="1887"/>
        <w:gridCol w:w="1885"/>
        <w:gridCol w:w="1884"/>
      </w:tblGrid>
      <w:tr w:rsidR="005C230D" w:rsidRPr="005C230D" w:rsidTr="00563A30">
        <w:trPr>
          <w:trHeight w:val="367"/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收件號碼</w:t>
            </w:r>
          </w:p>
        </w:tc>
        <w:tc>
          <w:tcPr>
            <w:tcW w:w="7924" w:type="dxa"/>
            <w:gridSpan w:val="4"/>
          </w:tcPr>
          <w:p w:rsidR="005C230D" w:rsidRPr="00C06FE2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C06FE2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(</w:t>
            </w:r>
            <w:r w:rsidRPr="00C06FE2">
              <w:rPr>
                <w:rFonts w:ascii="標楷體" w:eastAsia="標楷體" w:hAnsi="Times New Roman" w:cs="標楷體" w:hint="eastAsia"/>
                <w:b/>
                <w:sz w:val="28"/>
                <w:szCs w:val="28"/>
                <w:lang w:val="zh-TW"/>
              </w:rPr>
              <w:t>由辦理單位填寫</w:t>
            </w:r>
            <w:r w:rsidRPr="00C06FE2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)</w:t>
            </w: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徵選組別</w:t>
            </w:r>
          </w:p>
        </w:tc>
        <w:tc>
          <w:tcPr>
            <w:tcW w:w="7924" w:type="dxa"/>
            <w:gridSpan w:val="4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 xml:space="preserve"> □國小組  </w:t>
            </w: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適用年級</w:t>
            </w:r>
          </w:p>
        </w:tc>
        <w:tc>
          <w:tcPr>
            <w:tcW w:w="7924" w:type="dxa"/>
            <w:gridSpan w:val="4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國小□1□2□3□4□5□6</w:t>
            </w:r>
          </w:p>
        </w:tc>
      </w:tr>
      <w:tr w:rsidR="005C230D" w:rsidRPr="005C230D" w:rsidTr="00563A30">
        <w:trPr>
          <w:trHeight w:val="585"/>
          <w:jc w:val="center"/>
        </w:trPr>
        <w:tc>
          <w:tcPr>
            <w:tcW w:w="1931" w:type="dxa"/>
            <w:vAlign w:val="center"/>
          </w:tcPr>
          <w:p w:rsidR="00A527E5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教學模組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7924" w:type="dxa"/>
            <w:gridSpan w:val="4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</w:p>
        </w:tc>
      </w:tr>
      <w:tr w:rsidR="005C230D" w:rsidRPr="005C230D" w:rsidTr="00563A30">
        <w:trPr>
          <w:trHeight w:val="597"/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pacing w:val="-40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pacing w:val="-40"/>
                <w:sz w:val="28"/>
                <w:szCs w:val="28"/>
                <w:lang w:val="zh-TW"/>
              </w:rPr>
              <w:t>適用教學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spacing w:val="-40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pacing w:val="-40"/>
                <w:sz w:val="28"/>
                <w:szCs w:val="28"/>
                <w:lang w:val="zh-TW"/>
              </w:rPr>
              <w:t>單元及版本</w:t>
            </w:r>
          </w:p>
        </w:tc>
        <w:tc>
          <w:tcPr>
            <w:tcW w:w="7924" w:type="dxa"/>
            <w:gridSpan w:val="4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 xml:space="preserve">□適用單元         　　             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 xml:space="preserve">□適用版本                          </w:t>
            </w:r>
          </w:p>
        </w:tc>
      </w:tr>
      <w:tr w:rsidR="005C230D" w:rsidRPr="005C230D" w:rsidTr="00563A30">
        <w:trPr>
          <w:trHeight w:val="827"/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教材來源</w:t>
            </w:r>
          </w:p>
        </w:tc>
        <w:tc>
          <w:tcPr>
            <w:tcW w:w="7924" w:type="dxa"/>
            <w:gridSpan w:val="4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□自編教材        □選改編(             版本)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□其他                              (請說明)</w:t>
            </w: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基本資料</w:t>
            </w:r>
          </w:p>
        </w:tc>
        <w:tc>
          <w:tcPr>
            <w:tcW w:w="198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作者1</w:t>
            </w:r>
          </w:p>
          <w:p w:rsidR="005C230D" w:rsidRPr="005C230D" w:rsidRDefault="005C230D" w:rsidP="005C230D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spacing w:val="-20"/>
                <w:szCs w:val="24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Cs w:val="24"/>
                <w:lang w:val="zh-TW"/>
              </w:rPr>
              <w:t>(聯絡人)</w:t>
            </w:r>
          </w:p>
        </w:tc>
        <w:tc>
          <w:tcPr>
            <w:tcW w:w="1981" w:type="dxa"/>
            <w:vAlign w:val="center"/>
          </w:tcPr>
          <w:p w:rsidR="005C230D" w:rsidRPr="005C230D" w:rsidRDefault="005C230D" w:rsidP="005C230D">
            <w:pPr>
              <w:spacing w:line="400" w:lineRule="exact"/>
              <w:jc w:val="distribute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作者2</w:t>
            </w:r>
          </w:p>
        </w:tc>
        <w:tc>
          <w:tcPr>
            <w:tcW w:w="1981" w:type="dxa"/>
            <w:vAlign w:val="center"/>
          </w:tcPr>
          <w:p w:rsidR="005C230D" w:rsidRPr="005C230D" w:rsidRDefault="005C230D" w:rsidP="005C230D">
            <w:pPr>
              <w:spacing w:line="400" w:lineRule="exact"/>
              <w:jc w:val="distribute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作者3</w:t>
            </w:r>
          </w:p>
        </w:tc>
        <w:tc>
          <w:tcPr>
            <w:tcW w:w="198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作者4</w:t>
            </w: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0"/>
                <w:szCs w:val="20"/>
                <w:lang w:val="zh-TW"/>
              </w:rPr>
              <w:t xml:space="preserve"> </w:t>
            </w: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pacing w:val="-20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pacing w:val="-2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pacing w:val="-20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pacing w:val="-20"/>
                <w:sz w:val="32"/>
                <w:szCs w:val="32"/>
                <w:lang w:val="zh-TW"/>
              </w:rPr>
              <w:t>服務學校</w:t>
            </w: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pacing w:val="-20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pacing w:val="-2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pacing w:val="-20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行動電話</w:t>
            </w: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5C230D" w:rsidRPr="005C230D" w:rsidRDefault="005C230D" w:rsidP="005C230D">
            <w:pPr>
              <w:spacing w:line="480" w:lineRule="exact"/>
              <w:rPr>
                <w:rFonts w:ascii="標楷體" w:eastAsia="標楷體" w:hAnsi="Times New Roman" w:cs="標楷體"/>
                <w:sz w:val="20"/>
                <w:szCs w:val="20"/>
                <w:lang w:val="zh-TW"/>
              </w:rPr>
            </w:pPr>
          </w:p>
        </w:tc>
      </w:tr>
      <w:tr w:rsidR="005C230D" w:rsidRPr="005C230D" w:rsidTr="00563A30">
        <w:trPr>
          <w:trHeight w:val="523"/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聯絡人</w:t>
            </w:r>
          </w:p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聯絡地址</w:t>
            </w:r>
          </w:p>
        </w:tc>
        <w:tc>
          <w:tcPr>
            <w:tcW w:w="7924" w:type="dxa"/>
            <w:gridSpan w:val="4"/>
          </w:tcPr>
          <w:p w:rsidR="005C230D" w:rsidRPr="005C230D" w:rsidRDefault="005C230D" w:rsidP="005C230D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</w:p>
        </w:tc>
      </w:tr>
      <w:tr w:rsidR="005C230D" w:rsidRPr="005C230D" w:rsidTr="00563A30">
        <w:trPr>
          <w:jc w:val="center"/>
        </w:trPr>
        <w:tc>
          <w:tcPr>
            <w:tcW w:w="1931" w:type="dxa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hAnsi="Times New Roman" w:cs="標楷體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32"/>
                <w:szCs w:val="32"/>
                <w:lang w:val="zh-TW"/>
              </w:rPr>
              <w:t>切結事項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Times New Roman" w:cs="標楷體"/>
                <w:spacing w:val="-20"/>
                <w:sz w:val="32"/>
                <w:szCs w:val="32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pacing w:val="-20"/>
                <w:sz w:val="32"/>
                <w:szCs w:val="32"/>
                <w:lang w:val="zh-TW"/>
              </w:rPr>
              <w:t>(由全部作者簽具，</w:t>
            </w:r>
            <w:r w:rsidRPr="005C230D">
              <w:rPr>
                <w:rFonts w:ascii="標楷體" w:eastAsia="標楷體" w:hAnsi="Times New Roman" w:cs="標楷體" w:hint="eastAsia"/>
                <w:b/>
                <w:sz w:val="32"/>
                <w:szCs w:val="32"/>
                <w:lang w:val="zh-TW"/>
              </w:rPr>
              <w:t>未親自簽具者一律退件</w:t>
            </w:r>
            <w:r w:rsidRPr="005C230D">
              <w:rPr>
                <w:rFonts w:ascii="標楷體" w:eastAsia="標楷體" w:hAnsi="Times New Roman" w:cs="標楷體" w:hint="eastAsia"/>
                <w:spacing w:val="-20"/>
                <w:sz w:val="32"/>
                <w:szCs w:val="32"/>
                <w:lang w:val="zh-TW"/>
              </w:rPr>
              <w:t>)</w:t>
            </w:r>
          </w:p>
        </w:tc>
        <w:tc>
          <w:tcPr>
            <w:tcW w:w="7924" w:type="dxa"/>
            <w:gridSpan w:val="4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ind w:right="640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本人保證符合徵稿注意事項。</w:t>
            </w:r>
          </w:p>
          <w:p w:rsidR="00BC3981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本人已熟知實施計畫所列規範，倘違反規範而獲獎者，則由本人自負相關法律責任，其獎勵並由</w:t>
            </w:r>
            <w:r w:rsidR="00312B17" w:rsidRPr="00312B17">
              <w:rPr>
                <w:rFonts w:ascii="標楷體" w:eastAsia="標楷體" w:hAnsi="Times New Roman" w:cs="標楷體" w:hint="eastAsia"/>
                <w:color w:val="FF0000"/>
                <w:sz w:val="28"/>
                <w:szCs w:val="28"/>
                <w:lang w:val="zh-TW"/>
              </w:rPr>
              <w:t>主</w:t>
            </w:r>
            <w:r w:rsidRPr="00312B17">
              <w:rPr>
                <w:rFonts w:ascii="標楷體" w:eastAsia="標楷體" w:hAnsi="Times New Roman" w:cs="標楷體" w:hint="eastAsia"/>
                <w:color w:val="FF0000"/>
                <w:sz w:val="28"/>
                <w:szCs w:val="28"/>
                <w:lang w:val="zh-TW"/>
              </w:rPr>
              <w:t>辦</w:t>
            </w: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單位收（繳）回。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具結人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作者1：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作者2：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作者3：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sz w:val="28"/>
                <w:szCs w:val="28"/>
                <w:lang w:val="zh-TW"/>
              </w:rPr>
            </w:pPr>
            <w:r w:rsidRPr="005C230D">
              <w:rPr>
                <w:rFonts w:ascii="標楷體" w:eastAsia="標楷體" w:hAnsi="Times New Roman" w:cs="標楷體" w:hint="eastAsia"/>
                <w:sz w:val="28"/>
                <w:szCs w:val="28"/>
                <w:lang w:val="zh-TW"/>
              </w:rPr>
              <w:t>作者4：</w:t>
            </w:r>
          </w:p>
        </w:tc>
      </w:tr>
    </w:tbl>
    <w:p w:rsidR="005C230D" w:rsidRPr="005C230D" w:rsidRDefault="005C230D" w:rsidP="005C230D">
      <w:pPr>
        <w:spacing w:line="440" w:lineRule="exact"/>
        <w:rPr>
          <w:rFonts w:ascii="標楷體" w:eastAsia="標楷體" w:hAnsi="Times New Roman" w:cs="標楷體"/>
          <w:b/>
          <w:spacing w:val="-20"/>
          <w:sz w:val="32"/>
          <w:szCs w:val="32"/>
          <w:lang w:val="zh-TW"/>
        </w:rPr>
      </w:pPr>
      <w:r w:rsidRPr="005C230D">
        <w:rPr>
          <w:rFonts w:ascii="標楷體" w:eastAsia="標楷體" w:hAnsi="標楷體" w:cs="Times New Roman"/>
          <w:b/>
          <w:szCs w:val="24"/>
        </w:rPr>
        <w:br w:type="page"/>
      </w:r>
    </w:p>
    <w:p w:rsidR="005C230D" w:rsidRPr="00312B17" w:rsidRDefault="00A527E5" w:rsidP="005C230D">
      <w:pPr>
        <w:spacing w:line="460" w:lineRule="exact"/>
        <w:ind w:leftChars="-59" w:left="-142" w:rightChars="-35" w:right="-84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312B17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lastRenderedPageBreak/>
        <w:t>嘉義縣</w:t>
      </w:r>
      <w:r w:rsidR="00602D41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10</w:t>
      </w:r>
      <w:r w:rsidR="00602D41"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  <w:t>6</w:t>
      </w:r>
      <w:r w:rsidRPr="00312B17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學年度視力保健教師教學模組教案甄選</w:t>
      </w:r>
    </w:p>
    <w:p w:rsidR="005C230D" w:rsidRPr="00312B17" w:rsidRDefault="005C230D" w:rsidP="005C230D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Times New Roman" w:cs="標楷體"/>
          <w:b/>
          <w:sz w:val="36"/>
          <w:szCs w:val="36"/>
          <w:lang w:val="zh-TW"/>
        </w:rPr>
      </w:pPr>
      <w:r w:rsidRPr="00312B17">
        <w:rPr>
          <w:rFonts w:ascii="標楷體" w:eastAsia="標楷體" w:hAnsi="Times New Roman" w:cs="標楷體" w:hint="eastAsia"/>
          <w:b/>
          <w:sz w:val="36"/>
          <w:szCs w:val="36"/>
          <w:lang w:val="zh-TW"/>
        </w:rPr>
        <w:t>著作財產權讓與同意書</w:t>
      </w:r>
    </w:p>
    <w:p w:rsidR="005C230D" w:rsidRPr="005C230D" w:rsidRDefault="005C230D" w:rsidP="005C230D">
      <w:pPr>
        <w:adjustRightInd w:val="0"/>
        <w:snapToGrid w:val="0"/>
        <w:spacing w:line="4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</w:p>
    <w:p w:rsidR="005C230D" w:rsidRPr="005C230D" w:rsidRDefault="005C230D" w:rsidP="005C230D">
      <w:pPr>
        <w:adjustRightInd w:val="0"/>
        <w:snapToGrid w:val="0"/>
        <w:spacing w:line="460" w:lineRule="exact"/>
        <w:ind w:firstLineChars="196" w:firstLine="706"/>
        <w:jc w:val="both"/>
        <w:rPr>
          <w:rFonts w:ascii="標楷體" w:eastAsia="標楷體" w:hAnsi="標楷體" w:cs="Times New Roman"/>
          <w:sz w:val="36"/>
          <w:szCs w:val="36"/>
        </w:rPr>
      </w:pPr>
      <w:r w:rsidRPr="005C230D">
        <w:rPr>
          <w:rFonts w:ascii="標楷體" w:eastAsia="標楷體" w:hAnsi="標楷體" w:cs="Times New Roman" w:hint="eastAsia"/>
          <w:sz w:val="36"/>
          <w:szCs w:val="36"/>
        </w:rPr>
        <w:t>著作人                          （全部作者姓名）茲同意將投稿【10</w:t>
      </w:r>
      <w:r w:rsidR="00602D41">
        <w:rPr>
          <w:rFonts w:ascii="標楷體" w:eastAsia="標楷體" w:hAnsi="標楷體" w:cs="Times New Roman"/>
          <w:sz w:val="36"/>
          <w:szCs w:val="36"/>
        </w:rPr>
        <w:t>6</w:t>
      </w:r>
      <w:r w:rsidR="00A527E5">
        <w:rPr>
          <w:rFonts w:ascii="標楷體" w:eastAsia="標楷體" w:hAnsi="標楷體" w:cs="Times New Roman"/>
          <w:sz w:val="36"/>
          <w:szCs w:val="36"/>
        </w:rPr>
        <w:t>學年度</w:t>
      </w:r>
      <w:r w:rsidRPr="005C230D">
        <w:rPr>
          <w:rFonts w:ascii="標楷體" w:eastAsia="標楷體" w:hAnsi="標楷體" w:cs="Times New Roman" w:hint="eastAsia"/>
          <w:sz w:val="36"/>
          <w:szCs w:val="36"/>
        </w:rPr>
        <w:t>年視力保健</w:t>
      </w:r>
      <w:r w:rsidR="00312B17" w:rsidRPr="00312B17">
        <w:rPr>
          <w:rFonts w:ascii="標楷體" w:eastAsia="標楷體" w:hAnsi="標楷體" w:cs="Times New Roman" w:hint="eastAsia"/>
          <w:color w:val="FF0000"/>
          <w:sz w:val="36"/>
          <w:szCs w:val="36"/>
        </w:rPr>
        <w:t>教師</w:t>
      </w:r>
      <w:r w:rsidRPr="00312B17">
        <w:rPr>
          <w:rFonts w:ascii="標楷體" w:eastAsia="標楷體" w:hAnsi="標楷體" w:cs="Times New Roman" w:hint="eastAsia"/>
          <w:color w:val="FF0000"/>
          <w:sz w:val="36"/>
          <w:szCs w:val="36"/>
        </w:rPr>
        <w:t>教學模組</w:t>
      </w:r>
      <w:r w:rsidR="00312B17" w:rsidRPr="00312B17">
        <w:rPr>
          <w:rFonts w:ascii="標楷體" w:eastAsia="標楷體" w:hAnsi="標楷體" w:cs="Times New Roman" w:hint="eastAsia"/>
          <w:color w:val="FF0000"/>
          <w:sz w:val="36"/>
          <w:szCs w:val="36"/>
        </w:rPr>
        <w:t>甄選</w:t>
      </w:r>
      <w:r w:rsidRPr="005C230D">
        <w:rPr>
          <w:rFonts w:ascii="標楷體" w:eastAsia="標楷體" w:hAnsi="標楷體" w:cs="Times New Roman" w:hint="eastAsia"/>
          <w:sz w:val="36"/>
          <w:szCs w:val="36"/>
        </w:rPr>
        <w:t>】之作品於獲獎</w:t>
      </w:r>
      <w:r w:rsidR="00A527E5">
        <w:rPr>
          <w:rFonts w:ascii="標楷體" w:eastAsia="標楷體" w:hAnsi="標楷體" w:cs="Times New Roman" w:hint="eastAsia"/>
          <w:sz w:val="36"/>
          <w:szCs w:val="36"/>
        </w:rPr>
        <w:t>後，作品之著作財產權無償讓與【</w:t>
      </w:r>
      <w:r w:rsidR="00A527E5">
        <w:rPr>
          <w:rFonts w:ascii="標楷體" w:eastAsia="標楷體" w:hAnsi="標楷體" w:cs="Times New Roman"/>
          <w:sz w:val="36"/>
          <w:szCs w:val="36"/>
        </w:rPr>
        <w:t>嘉義縣政府</w:t>
      </w:r>
      <w:r w:rsidRPr="005C230D">
        <w:rPr>
          <w:rFonts w:ascii="標楷體" w:eastAsia="標楷體" w:hAnsi="標楷體" w:cs="Times New Roman" w:hint="eastAsia"/>
          <w:sz w:val="36"/>
          <w:szCs w:val="36"/>
        </w:rPr>
        <w:t>】所有並擁有複製、公開展示、發行、重製及公佈於網站等權利。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 w:cs="Times New Roman"/>
          <w:sz w:val="34"/>
          <w:szCs w:val="34"/>
        </w:rPr>
      </w:pPr>
      <w:r w:rsidRPr="005C230D">
        <w:rPr>
          <w:rFonts w:ascii="標楷體" w:eastAsia="標楷體" w:hAnsi="標楷體" w:cs="Times New Roman" w:hint="eastAsia"/>
          <w:sz w:val="36"/>
          <w:szCs w:val="36"/>
        </w:rPr>
        <w:t xml:space="preserve">    著作人擔保本著作係著作人之原創性著作且未經刊登、使用，著作人並保證本作品未侵害他人著作財產權，作品若涉及違法，著作人自行負責。</w:t>
      </w:r>
    </w:p>
    <w:p w:rsidR="005C230D" w:rsidRPr="005C230D" w:rsidRDefault="005C230D" w:rsidP="005C230D">
      <w:pPr>
        <w:adjustRightInd w:val="0"/>
        <w:snapToGrid w:val="0"/>
        <w:spacing w:line="4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作者1姓名：                       簽章：                　　　　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身分證字號：            　　　　　　　　　　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聯絡電話：                　　　　　　　　　　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afterLines="50" w:after="180"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電子信箱：                                 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作者2姓名：                       簽章：                　　　　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身分證字號：            　　　　　　　　　　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聯絡電話：                　　　　　　　　　　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afterLines="50" w:after="180"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電子信箱：                                 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作者3姓名：                       簽章：                　　　　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身分證字號：            　　　　　　　　　　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聯絡電話：                　　　　　　　　　　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電子信箱：                                 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作者4姓名：                       簽章：                　　　　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身分證字號：            　　　　　　　　　　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聯絡電話：                　　　　　　　　　　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電子信箱：          </w:t>
      </w:r>
    </w:p>
    <w:p w:rsidR="005C230D" w:rsidRPr="005C230D" w:rsidRDefault="005C230D" w:rsidP="005C230D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sz w:val="32"/>
          <w:szCs w:val="32"/>
        </w:rPr>
      </w:pPr>
    </w:p>
    <w:p w:rsidR="005C230D" w:rsidRPr="005C230D" w:rsidRDefault="005C230D" w:rsidP="005C230D">
      <w:pPr>
        <w:autoSpaceDE w:val="0"/>
        <w:autoSpaceDN w:val="0"/>
        <w:adjustRightInd w:val="0"/>
        <w:spacing w:line="380" w:lineRule="exact"/>
        <w:jc w:val="distribute"/>
        <w:rPr>
          <w:rFonts w:ascii="標楷體" w:eastAsia="標楷體" w:hAnsi="Times New Roman" w:cs="標楷體"/>
          <w:sz w:val="32"/>
          <w:szCs w:val="32"/>
          <w:lang w:val="zh-TW"/>
        </w:rPr>
      </w:pPr>
      <w:r w:rsidRPr="005C230D">
        <w:rPr>
          <w:rFonts w:ascii="標楷體" w:eastAsia="標楷體" w:hAnsi="標楷體" w:cs="Times New Roman" w:hint="eastAsia"/>
          <w:sz w:val="32"/>
          <w:szCs w:val="32"/>
        </w:rPr>
        <w:t xml:space="preserve"> 中華民國  年  月  日</w:t>
      </w:r>
    </w:p>
    <w:p w:rsidR="005C230D" w:rsidRPr="005C230D" w:rsidRDefault="005C230D" w:rsidP="005C230D">
      <w:pPr>
        <w:spacing w:line="440" w:lineRule="exact"/>
        <w:rPr>
          <w:rFonts w:ascii="標楷體" w:eastAsia="標楷體" w:hAnsi="Times New Roman" w:cs="標楷體"/>
          <w:b/>
          <w:spacing w:val="-20"/>
          <w:sz w:val="32"/>
          <w:szCs w:val="32"/>
          <w:lang w:val="zh-TW"/>
        </w:rPr>
      </w:pPr>
      <w:r w:rsidRPr="005C230D">
        <w:rPr>
          <w:rFonts w:ascii="標楷體" w:eastAsia="標楷體" w:hAnsi="Times New Roman" w:cs="標楷體"/>
          <w:sz w:val="36"/>
          <w:szCs w:val="36"/>
          <w:lang w:val="zh-TW"/>
        </w:rPr>
        <w:br w:type="page"/>
      </w:r>
    </w:p>
    <w:p w:rsidR="005C230D" w:rsidRPr="00312B17" w:rsidRDefault="00A527E5" w:rsidP="005C230D">
      <w:pPr>
        <w:spacing w:line="460" w:lineRule="exact"/>
        <w:ind w:leftChars="-59" w:left="-142" w:rightChars="-35" w:right="-84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312B17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lastRenderedPageBreak/>
        <w:t>嘉義縣</w:t>
      </w:r>
      <w:r w:rsidR="00602D41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10</w:t>
      </w:r>
      <w:r w:rsidR="00602D41">
        <w:rPr>
          <w:rFonts w:ascii="標楷體" w:eastAsia="標楷體" w:hAnsi="Times New Roman" w:cs="標楷體"/>
          <w:b/>
          <w:spacing w:val="-20"/>
          <w:sz w:val="36"/>
          <w:szCs w:val="36"/>
          <w:lang w:val="zh-TW"/>
        </w:rPr>
        <w:t>6</w:t>
      </w:r>
      <w:r w:rsidRPr="00312B17">
        <w:rPr>
          <w:rFonts w:ascii="標楷體" w:eastAsia="標楷體" w:hAnsi="Times New Roman" w:cs="標楷體" w:hint="eastAsia"/>
          <w:b/>
          <w:spacing w:val="-20"/>
          <w:sz w:val="36"/>
          <w:szCs w:val="36"/>
          <w:lang w:val="zh-TW"/>
        </w:rPr>
        <w:t>學年度視力保健教師教學模組教案甄選</w:t>
      </w:r>
    </w:p>
    <w:p w:rsidR="005C230D" w:rsidRPr="00312B17" w:rsidRDefault="005C230D" w:rsidP="005C230D">
      <w:pPr>
        <w:snapToGrid w:val="0"/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12B17">
        <w:rPr>
          <w:rFonts w:ascii="標楷體" w:eastAsia="標楷體" w:hAnsi="標楷體" w:cs="Times New Roman" w:hint="eastAsia"/>
          <w:b/>
          <w:sz w:val="36"/>
          <w:szCs w:val="36"/>
        </w:rPr>
        <w:t>教案格式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400"/>
        <w:gridCol w:w="10"/>
        <w:gridCol w:w="2453"/>
        <w:gridCol w:w="505"/>
        <w:gridCol w:w="290"/>
        <w:gridCol w:w="718"/>
        <w:gridCol w:w="519"/>
        <w:gridCol w:w="433"/>
        <w:gridCol w:w="717"/>
        <w:gridCol w:w="782"/>
      </w:tblGrid>
      <w:tr w:rsidR="005C230D" w:rsidRPr="005C230D" w:rsidTr="00563A30">
        <w:trPr>
          <w:cantSplit/>
          <w:trHeight w:val="521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教學主題</w:t>
            </w:r>
          </w:p>
        </w:tc>
        <w:tc>
          <w:tcPr>
            <w:tcW w:w="7827" w:type="dxa"/>
            <w:gridSpan w:val="10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C230D" w:rsidRPr="005C230D" w:rsidTr="00563A30">
        <w:trPr>
          <w:cantSplit/>
          <w:trHeight w:val="520"/>
          <w:jc w:val="center"/>
        </w:trPr>
        <w:tc>
          <w:tcPr>
            <w:tcW w:w="1877" w:type="dxa"/>
            <w:vMerge w:val="restart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配合</w:t>
            </w:r>
          </w:p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3863" w:type="dxa"/>
            <w:gridSpan w:val="3"/>
            <w:vMerge w:val="restart"/>
            <w:tcBorders>
              <w:right w:val="double" w:sz="4" w:space="0" w:color="auto"/>
            </w:tcBorders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□語文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>綜合活動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藝術與人文   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生活課程     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□議題：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自然與生活科技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□其他：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□健康與體育</w:t>
            </w:r>
          </w:p>
        </w:tc>
        <w:tc>
          <w:tcPr>
            <w:tcW w:w="2032" w:type="dxa"/>
            <w:gridSpan w:val="4"/>
            <w:tcBorders>
              <w:left w:val="double" w:sz="4" w:space="0" w:color="auto"/>
            </w:tcBorders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教學對象</w:t>
            </w:r>
          </w:p>
        </w:tc>
        <w:tc>
          <w:tcPr>
            <w:tcW w:w="1932" w:type="dxa"/>
            <w:gridSpan w:val="3"/>
            <w:vAlign w:val="center"/>
          </w:tcPr>
          <w:p w:rsidR="005C230D" w:rsidRPr="005C230D" w:rsidRDefault="005C230D" w:rsidP="005C230D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cantSplit/>
          <w:trHeight w:val="435"/>
          <w:jc w:val="center"/>
        </w:trPr>
        <w:tc>
          <w:tcPr>
            <w:tcW w:w="1877" w:type="dxa"/>
            <w:vMerge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right w:val="double" w:sz="4" w:space="0" w:color="auto"/>
            </w:tcBorders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2" w:type="dxa"/>
            <w:gridSpan w:val="4"/>
            <w:tcBorders>
              <w:left w:val="double" w:sz="4" w:space="0" w:color="auto"/>
            </w:tcBorders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設計者</w:t>
            </w:r>
          </w:p>
        </w:tc>
        <w:tc>
          <w:tcPr>
            <w:tcW w:w="1932" w:type="dxa"/>
            <w:gridSpan w:val="3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cantSplit/>
          <w:trHeight w:val="450"/>
          <w:jc w:val="center"/>
        </w:trPr>
        <w:tc>
          <w:tcPr>
            <w:tcW w:w="1877" w:type="dxa"/>
            <w:vMerge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right w:val="double" w:sz="4" w:space="0" w:color="auto"/>
            </w:tcBorders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2" w:type="dxa"/>
            <w:gridSpan w:val="4"/>
            <w:tcBorders>
              <w:left w:val="double" w:sz="4" w:space="0" w:color="auto"/>
            </w:tcBorders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教學時間</w:t>
            </w:r>
          </w:p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【節數】</w:t>
            </w:r>
          </w:p>
        </w:tc>
        <w:tc>
          <w:tcPr>
            <w:tcW w:w="1932" w:type="dxa"/>
            <w:gridSpan w:val="3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615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媒材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>文字故事：</w:t>
            </w:r>
            <w:r w:rsidRPr="005C230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□簡報：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B16B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DVD影帶：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□繪本：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 xml:space="preserve">網路資源                       </w:t>
            </w: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□電子白版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5C230D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</w:tr>
      <w:tr w:rsidR="005C230D" w:rsidRPr="005C230D" w:rsidTr="00563A30">
        <w:trPr>
          <w:trHeight w:val="661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課程設計動機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（理念）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120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教學方法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540"/>
          <w:jc w:val="center"/>
        </w:trPr>
        <w:tc>
          <w:tcPr>
            <w:tcW w:w="9704" w:type="dxa"/>
            <w:gridSpan w:val="11"/>
            <w:vAlign w:val="center"/>
          </w:tcPr>
          <w:p w:rsidR="005C230D" w:rsidRPr="005C230D" w:rsidRDefault="005C230D" w:rsidP="00DF3E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能力指標（含生活技能指標）</w:t>
            </w:r>
          </w:p>
        </w:tc>
      </w:tr>
      <w:tr w:rsidR="00BD179D" w:rsidRPr="005C230D" w:rsidTr="00563A30">
        <w:trPr>
          <w:trHeight w:val="540"/>
          <w:jc w:val="center"/>
        </w:trPr>
        <w:tc>
          <w:tcPr>
            <w:tcW w:w="9704" w:type="dxa"/>
            <w:gridSpan w:val="11"/>
            <w:vAlign w:val="center"/>
          </w:tcPr>
          <w:p w:rsidR="00BD179D" w:rsidRDefault="00BD179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D179D" w:rsidRDefault="00BD179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BD179D" w:rsidRPr="005C230D" w:rsidRDefault="00BD179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540"/>
          <w:jc w:val="center"/>
        </w:trPr>
        <w:tc>
          <w:tcPr>
            <w:tcW w:w="3287" w:type="dxa"/>
            <w:gridSpan w:val="3"/>
            <w:vAlign w:val="center"/>
          </w:tcPr>
          <w:p w:rsidR="005C230D" w:rsidRPr="005C230D" w:rsidRDefault="005C230D" w:rsidP="00DF3E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單元目標</w:t>
            </w:r>
          </w:p>
        </w:tc>
        <w:tc>
          <w:tcPr>
            <w:tcW w:w="2958" w:type="dxa"/>
            <w:gridSpan w:val="2"/>
          </w:tcPr>
          <w:p w:rsidR="005C230D" w:rsidRPr="005C230D" w:rsidRDefault="005C230D" w:rsidP="00DF3E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具體目標</w:t>
            </w:r>
          </w:p>
        </w:tc>
        <w:tc>
          <w:tcPr>
            <w:tcW w:w="3459" w:type="dxa"/>
            <w:gridSpan w:val="6"/>
          </w:tcPr>
          <w:p w:rsidR="005C230D" w:rsidRPr="005C230D" w:rsidRDefault="005C230D" w:rsidP="00DF3E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生活技能指標</w:t>
            </w:r>
          </w:p>
        </w:tc>
      </w:tr>
      <w:tr w:rsidR="005C230D" w:rsidRPr="005C230D" w:rsidTr="00563A30">
        <w:trPr>
          <w:trHeight w:val="1410"/>
          <w:jc w:val="center"/>
        </w:trPr>
        <w:tc>
          <w:tcPr>
            <w:tcW w:w="3277" w:type="dxa"/>
            <w:gridSpan w:val="2"/>
            <w:vAlign w:val="center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5C230D" w:rsidRPr="005C230D" w:rsidRDefault="005C230D" w:rsidP="005C230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DF3E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9" w:type="dxa"/>
            <w:gridSpan w:val="6"/>
            <w:vAlign w:val="center"/>
          </w:tcPr>
          <w:p w:rsidR="005C230D" w:rsidRPr="005C230D" w:rsidRDefault="005C230D" w:rsidP="005C230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644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課程架構</w:t>
            </w:r>
          </w:p>
          <w:p w:rsidR="005C230D" w:rsidRPr="005C230D" w:rsidRDefault="005C230D" w:rsidP="005C230D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（主題、單元名稱、教學活動、教學資源……</w:t>
            </w:r>
          </w:p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cantSplit/>
          <w:trHeight w:val="330"/>
          <w:jc w:val="center"/>
        </w:trPr>
        <w:tc>
          <w:tcPr>
            <w:tcW w:w="1877" w:type="dxa"/>
            <w:vMerge w:val="restart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教學活動設計</w:t>
            </w:r>
          </w:p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（節數）</w:t>
            </w:r>
          </w:p>
        </w:tc>
        <w:tc>
          <w:tcPr>
            <w:tcW w:w="4658" w:type="dxa"/>
            <w:gridSpan w:val="5"/>
            <w:vAlign w:val="center"/>
          </w:tcPr>
          <w:p w:rsidR="005C230D" w:rsidRPr="00C06FE2" w:rsidRDefault="005C230D" w:rsidP="00C06FE2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教</w:t>
            </w:r>
            <w:r w:rsidR="00C06FE2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學</w:t>
            </w:r>
            <w:r w:rsidR="00C06FE2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活</w:t>
            </w:r>
            <w:r w:rsidR="00C06FE2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動</w:t>
            </w:r>
          </w:p>
        </w:tc>
        <w:tc>
          <w:tcPr>
            <w:tcW w:w="718" w:type="dxa"/>
            <w:vAlign w:val="center"/>
          </w:tcPr>
          <w:p w:rsidR="005C230D" w:rsidRPr="00C06FE2" w:rsidRDefault="005C230D" w:rsidP="005C230D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教材</w:t>
            </w:r>
          </w:p>
          <w:p w:rsidR="005C230D" w:rsidRPr="00C06FE2" w:rsidRDefault="005C230D" w:rsidP="005C230D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教具</w:t>
            </w:r>
          </w:p>
        </w:tc>
        <w:tc>
          <w:tcPr>
            <w:tcW w:w="952" w:type="dxa"/>
            <w:gridSpan w:val="2"/>
            <w:vAlign w:val="center"/>
          </w:tcPr>
          <w:p w:rsidR="005C230D" w:rsidRPr="00C06FE2" w:rsidRDefault="005C230D" w:rsidP="005C230D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時間（分）</w:t>
            </w:r>
          </w:p>
        </w:tc>
        <w:tc>
          <w:tcPr>
            <w:tcW w:w="717" w:type="dxa"/>
            <w:vAlign w:val="center"/>
          </w:tcPr>
          <w:p w:rsidR="005C230D" w:rsidRPr="00C06FE2" w:rsidRDefault="005C230D" w:rsidP="005C230D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  <w:r w:rsidRPr="00C06FE2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782" w:type="dxa"/>
            <w:vAlign w:val="center"/>
          </w:tcPr>
          <w:p w:rsidR="005C230D" w:rsidRPr="00C06FE2" w:rsidRDefault="005C230D" w:rsidP="00C06FE2">
            <w:pPr>
              <w:rPr>
                <w:rFonts w:ascii="標楷體" w:eastAsia="標楷體" w:hAnsi="Times New Roman" w:cs="Times New Roman"/>
                <w:szCs w:val="24"/>
              </w:rPr>
            </w:pPr>
            <w:r w:rsidRPr="00C06FE2">
              <w:rPr>
                <w:rFonts w:ascii="標楷體" w:eastAsia="標楷體" w:hAnsi="Times New Roman" w:cs="Times New Roman" w:hint="eastAsia"/>
                <w:szCs w:val="24"/>
              </w:rPr>
              <w:t>學習評量</w:t>
            </w:r>
          </w:p>
        </w:tc>
      </w:tr>
      <w:tr w:rsidR="005C230D" w:rsidRPr="005C230D" w:rsidTr="00563A30">
        <w:trPr>
          <w:cantSplit/>
          <w:trHeight w:val="5743"/>
          <w:jc w:val="center"/>
        </w:trPr>
        <w:tc>
          <w:tcPr>
            <w:tcW w:w="1877" w:type="dxa"/>
            <w:vMerge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單元一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【教學準備】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【引起動機】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【發展活動】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【統整與總結】</w:t>
            </w:r>
            <w:r w:rsidRPr="005C230D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ind w:left="17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  <w:r w:rsidRPr="005C230D">
              <w:rPr>
                <w:rFonts w:ascii="標楷體" w:eastAsia="標楷體" w:hAnsi="Times New Roman" w:cs="Times New Roman" w:hint="eastAsia"/>
                <w:b/>
                <w:szCs w:val="24"/>
              </w:rPr>
              <w:t>單元二</w:t>
            </w:r>
          </w:p>
          <w:p w:rsidR="00DF3E3E" w:rsidRPr="005C230D" w:rsidRDefault="00DF3E3E" w:rsidP="00DF3E3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【教學準備】</w:t>
            </w:r>
          </w:p>
          <w:p w:rsidR="00DF3E3E" w:rsidRDefault="00DF3E3E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【引起動機】</w:t>
            </w:r>
          </w:p>
          <w:p w:rsidR="00DF3E3E" w:rsidRDefault="00DF3E3E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C230D" w:rsidRPr="005C230D" w:rsidRDefault="005C230D" w:rsidP="005C23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【發展活動】</w:t>
            </w:r>
          </w:p>
          <w:p w:rsidR="00DF3E3E" w:rsidRDefault="00DF3E3E" w:rsidP="005C230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【統整與總結】</w:t>
            </w:r>
            <w:r w:rsidRPr="005C230D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5C230D" w:rsidRPr="005C230D" w:rsidRDefault="005C230D" w:rsidP="005C230D">
            <w:pPr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widowControl/>
              <w:rPr>
                <w:rFonts w:ascii="標楷體" w:eastAsia="標楷體" w:hAnsi="Times New Roman" w:cs="Times New Roman"/>
                <w:b/>
                <w:szCs w:val="24"/>
              </w:rPr>
            </w:pPr>
          </w:p>
          <w:p w:rsidR="005C230D" w:rsidRPr="005C230D" w:rsidRDefault="005C230D" w:rsidP="005C230D">
            <w:pPr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</w:tr>
      <w:tr w:rsidR="005C230D" w:rsidRPr="005C230D" w:rsidTr="00563A30">
        <w:trPr>
          <w:trHeight w:val="35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教學評量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35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教學心得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35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教學建議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35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參考資料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230D" w:rsidRPr="005C230D" w:rsidTr="00563A30">
        <w:trPr>
          <w:trHeight w:val="35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附錄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  <w:p w:rsidR="005C230D" w:rsidRPr="005C230D" w:rsidRDefault="005C230D" w:rsidP="005C230D">
            <w:pPr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</w:tc>
      </w:tr>
      <w:tr w:rsidR="005C230D" w:rsidRPr="005C230D" w:rsidTr="00563A30">
        <w:trPr>
          <w:trHeight w:val="350"/>
          <w:jc w:val="center"/>
        </w:trPr>
        <w:tc>
          <w:tcPr>
            <w:tcW w:w="1877" w:type="dxa"/>
            <w:vAlign w:val="center"/>
          </w:tcPr>
          <w:p w:rsidR="005C230D" w:rsidRPr="005C230D" w:rsidRDefault="005C230D" w:rsidP="005C230D">
            <w:pPr>
              <w:snapToGrid w:val="0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30D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7827" w:type="dxa"/>
            <w:gridSpan w:val="10"/>
          </w:tcPr>
          <w:p w:rsidR="005C230D" w:rsidRPr="005C230D" w:rsidRDefault="005C230D" w:rsidP="005C230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:rsidR="005C230D" w:rsidRPr="005C230D" w:rsidRDefault="005C230D" w:rsidP="005C230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D3BC2" w:rsidRDefault="00BD3BC2" w:rsidP="00DF3E3E"/>
    <w:sectPr w:rsidR="00BD3BC2" w:rsidSect="002E3381">
      <w:footerReference w:type="even" r:id="rId7"/>
      <w:footerReference w:type="default" r:id="rId8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38" w:rsidRDefault="00F82238">
      <w:r>
        <w:separator/>
      </w:r>
    </w:p>
  </w:endnote>
  <w:endnote w:type="continuationSeparator" w:id="0">
    <w:p w:rsidR="00F82238" w:rsidRDefault="00F8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81" w:rsidRDefault="00A527E5" w:rsidP="007D1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781" w:rsidRDefault="00F822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81" w:rsidRDefault="00A527E5" w:rsidP="007D1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428">
      <w:rPr>
        <w:rStyle w:val="a5"/>
        <w:noProof/>
      </w:rPr>
      <w:t>1</w:t>
    </w:r>
    <w:r>
      <w:rPr>
        <w:rStyle w:val="a5"/>
      </w:rPr>
      <w:fldChar w:fldCharType="end"/>
    </w:r>
  </w:p>
  <w:p w:rsidR="00006781" w:rsidRDefault="00F822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38" w:rsidRDefault="00F82238">
      <w:r>
        <w:separator/>
      </w:r>
    </w:p>
  </w:footnote>
  <w:footnote w:type="continuationSeparator" w:id="0">
    <w:p w:rsidR="00F82238" w:rsidRDefault="00F8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5AA8"/>
    <w:multiLevelType w:val="hybridMultilevel"/>
    <w:tmpl w:val="6694C54E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">
    <w:nsid w:val="2FA62A4D"/>
    <w:multiLevelType w:val="hybridMultilevel"/>
    <w:tmpl w:val="197881D0"/>
    <w:lvl w:ilvl="0" w:tplc="7C2868D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D"/>
    <w:rsid w:val="00015163"/>
    <w:rsid w:val="000153FD"/>
    <w:rsid w:val="00020AA1"/>
    <w:rsid w:val="0002179E"/>
    <w:rsid w:val="00022CBA"/>
    <w:rsid w:val="0002645B"/>
    <w:rsid w:val="00030988"/>
    <w:rsid w:val="000347F9"/>
    <w:rsid w:val="00041502"/>
    <w:rsid w:val="00044487"/>
    <w:rsid w:val="00053AE9"/>
    <w:rsid w:val="00053B9C"/>
    <w:rsid w:val="00062633"/>
    <w:rsid w:val="0006797E"/>
    <w:rsid w:val="00070C8B"/>
    <w:rsid w:val="0007252D"/>
    <w:rsid w:val="000748FA"/>
    <w:rsid w:val="000772F9"/>
    <w:rsid w:val="0007736D"/>
    <w:rsid w:val="0009086D"/>
    <w:rsid w:val="00091940"/>
    <w:rsid w:val="000A1A96"/>
    <w:rsid w:val="000A662F"/>
    <w:rsid w:val="000A7026"/>
    <w:rsid w:val="000A7B93"/>
    <w:rsid w:val="000A7FAC"/>
    <w:rsid w:val="000B3A5D"/>
    <w:rsid w:val="000B3C93"/>
    <w:rsid w:val="000B5C14"/>
    <w:rsid w:val="000B6DF7"/>
    <w:rsid w:val="000B6F70"/>
    <w:rsid w:val="000C0131"/>
    <w:rsid w:val="000C28AC"/>
    <w:rsid w:val="000C4B41"/>
    <w:rsid w:val="000C535B"/>
    <w:rsid w:val="000C546F"/>
    <w:rsid w:val="000D07D3"/>
    <w:rsid w:val="000D15D7"/>
    <w:rsid w:val="000D2307"/>
    <w:rsid w:val="000E09D3"/>
    <w:rsid w:val="000E431E"/>
    <w:rsid w:val="000E5163"/>
    <w:rsid w:val="000E561D"/>
    <w:rsid w:val="000E5E99"/>
    <w:rsid w:val="000E623B"/>
    <w:rsid w:val="000F0A8E"/>
    <w:rsid w:val="000F1E29"/>
    <w:rsid w:val="000F36D1"/>
    <w:rsid w:val="000F4823"/>
    <w:rsid w:val="001002CF"/>
    <w:rsid w:val="001020B5"/>
    <w:rsid w:val="001034F4"/>
    <w:rsid w:val="0010630B"/>
    <w:rsid w:val="00110F7A"/>
    <w:rsid w:val="00112B1A"/>
    <w:rsid w:val="00116754"/>
    <w:rsid w:val="00123BE9"/>
    <w:rsid w:val="001266E2"/>
    <w:rsid w:val="00126DEC"/>
    <w:rsid w:val="00131499"/>
    <w:rsid w:val="0013158B"/>
    <w:rsid w:val="0013176D"/>
    <w:rsid w:val="001319AB"/>
    <w:rsid w:val="00132092"/>
    <w:rsid w:val="00137DF7"/>
    <w:rsid w:val="00141235"/>
    <w:rsid w:val="00141481"/>
    <w:rsid w:val="00141E69"/>
    <w:rsid w:val="00143664"/>
    <w:rsid w:val="00143B90"/>
    <w:rsid w:val="00145E89"/>
    <w:rsid w:val="0014727F"/>
    <w:rsid w:val="00154653"/>
    <w:rsid w:val="00157E6D"/>
    <w:rsid w:val="0016034A"/>
    <w:rsid w:val="00160BDD"/>
    <w:rsid w:val="0016322C"/>
    <w:rsid w:val="001632F3"/>
    <w:rsid w:val="00163CC5"/>
    <w:rsid w:val="00163D4E"/>
    <w:rsid w:val="00173FE1"/>
    <w:rsid w:val="00177F1B"/>
    <w:rsid w:val="00181A4B"/>
    <w:rsid w:val="00182535"/>
    <w:rsid w:val="001842DB"/>
    <w:rsid w:val="001848C9"/>
    <w:rsid w:val="00190F9F"/>
    <w:rsid w:val="00194509"/>
    <w:rsid w:val="00197170"/>
    <w:rsid w:val="001A07C2"/>
    <w:rsid w:val="001A23C0"/>
    <w:rsid w:val="001A5CE8"/>
    <w:rsid w:val="001A5EFA"/>
    <w:rsid w:val="001A625D"/>
    <w:rsid w:val="001B18A5"/>
    <w:rsid w:val="001B2292"/>
    <w:rsid w:val="001B3E4B"/>
    <w:rsid w:val="001B4D06"/>
    <w:rsid w:val="001B6FFB"/>
    <w:rsid w:val="001B715C"/>
    <w:rsid w:val="001B7626"/>
    <w:rsid w:val="001B79CF"/>
    <w:rsid w:val="001B7CDD"/>
    <w:rsid w:val="001C100D"/>
    <w:rsid w:val="001C169D"/>
    <w:rsid w:val="001C16D4"/>
    <w:rsid w:val="001C74D5"/>
    <w:rsid w:val="001D4C0A"/>
    <w:rsid w:val="001D5323"/>
    <w:rsid w:val="001D7F54"/>
    <w:rsid w:val="001E03CC"/>
    <w:rsid w:val="001E07B3"/>
    <w:rsid w:val="001E3280"/>
    <w:rsid w:val="001E3298"/>
    <w:rsid w:val="001E6050"/>
    <w:rsid w:val="001E6B8A"/>
    <w:rsid w:val="001F0A06"/>
    <w:rsid w:val="001F2BAB"/>
    <w:rsid w:val="001F66EC"/>
    <w:rsid w:val="001F7504"/>
    <w:rsid w:val="001F7F36"/>
    <w:rsid w:val="00204848"/>
    <w:rsid w:val="00204B38"/>
    <w:rsid w:val="0020655C"/>
    <w:rsid w:val="00213B06"/>
    <w:rsid w:val="00216E71"/>
    <w:rsid w:val="002239DA"/>
    <w:rsid w:val="002262DB"/>
    <w:rsid w:val="002276D8"/>
    <w:rsid w:val="00227767"/>
    <w:rsid w:val="00233FFE"/>
    <w:rsid w:val="002371B5"/>
    <w:rsid w:val="0024274F"/>
    <w:rsid w:val="00244B54"/>
    <w:rsid w:val="00245A12"/>
    <w:rsid w:val="00246E24"/>
    <w:rsid w:val="00251529"/>
    <w:rsid w:val="00252C7A"/>
    <w:rsid w:val="00256A3C"/>
    <w:rsid w:val="0026404A"/>
    <w:rsid w:val="002648DF"/>
    <w:rsid w:val="00264F5A"/>
    <w:rsid w:val="002665AC"/>
    <w:rsid w:val="00270D8F"/>
    <w:rsid w:val="0027263D"/>
    <w:rsid w:val="00273A65"/>
    <w:rsid w:val="00275C60"/>
    <w:rsid w:val="002770CB"/>
    <w:rsid w:val="00277E61"/>
    <w:rsid w:val="00283D97"/>
    <w:rsid w:val="0029025D"/>
    <w:rsid w:val="00294522"/>
    <w:rsid w:val="00297F62"/>
    <w:rsid w:val="002A05D1"/>
    <w:rsid w:val="002A275D"/>
    <w:rsid w:val="002A34E5"/>
    <w:rsid w:val="002A5AAF"/>
    <w:rsid w:val="002A5D41"/>
    <w:rsid w:val="002A7B66"/>
    <w:rsid w:val="002B11B6"/>
    <w:rsid w:val="002B25EF"/>
    <w:rsid w:val="002B29EF"/>
    <w:rsid w:val="002B43ED"/>
    <w:rsid w:val="002B7609"/>
    <w:rsid w:val="002B790A"/>
    <w:rsid w:val="002C0A2A"/>
    <w:rsid w:val="002C1368"/>
    <w:rsid w:val="002C2EBB"/>
    <w:rsid w:val="002D2E3B"/>
    <w:rsid w:val="002D43A0"/>
    <w:rsid w:val="002E11C1"/>
    <w:rsid w:val="002E3CB3"/>
    <w:rsid w:val="002E43E9"/>
    <w:rsid w:val="002E52B1"/>
    <w:rsid w:val="002E76CF"/>
    <w:rsid w:val="002E7D45"/>
    <w:rsid w:val="002F489E"/>
    <w:rsid w:val="002F66B0"/>
    <w:rsid w:val="002F7310"/>
    <w:rsid w:val="0030170B"/>
    <w:rsid w:val="00302555"/>
    <w:rsid w:val="00304893"/>
    <w:rsid w:val="00305A34"/>
    <w:rsid w:val="003060D0"/>
    <w:rsid w:val="00311725"/>
    <w:rsid w:val="003118D7"/>
    <w:rsid w:val="00311C52"/>
    <w:rsid w:val="00312B17"/>
    <w:rsid w:val="00314C81"/>
    <w:rsid w:val="003168BB"/>
    <w:rsid w:val="003169E2"/>
    <w:rsid w:val="0032186C"/>
    <w:rsid w:val="00321CD1"/>
    <w:rsid w:val="003233A6"/>
    <w:rsid w:val="00323AC4"/>
    <w:rsid w:val="003259B5"/>
    <w:rsid w:val="003271A2"/>
    <w:rsid w:val="003272D3"/>
    <w:rsid w:val="003307F2"/>
    <w:rsid w:val="0033382C"/>
    <w:rsid w:val="003340DF"/>
    <w:rsid w:val="00336B46"/>
    <w:rsid w:val="0033797B"/>
    <w:rsid w:val="0034381F"/>
    <w:rsid w:val="00344669"/>
    <w:rsid w:val="003452E3"/>
    <w:rsid w:val="00345E2C"/>
    <w:rsid w:val="0035013D"/>
    <w:rsid w:val="003504EC"/>
    <w:rsid w:val="00351DA5"/>
    <w:rsid w:val="003538D0"/>
    <w:rsid w:val="00354790"/>
    <w:rsid w:val="00355152"/>
    <w:rsid w:val="0036055B"/>
    <w:rsid w:val="00360C01"/>
    <w:rsid w:val="00361238"/>
    <w:rsid w:val="00366EB8"/>
    <w:rsid w:val="00367A66"/>
    <w:rsid w:val="00370B8E"/>
    <w:rsid w:val="00370C2F"/>
    <w:rsid w:val="00371006"/>
    <w:rsid w:val="00372514"/>
    <w:rsid w:val="0037301C"/>
    <w:rsid w:val="003732F0"/>
    <w:rsid w:val="00374AB0"/>
    <w:rsid w:val="00374D72"/>
    <w:rsid w:val="00376002"/>
    <w:rsid w:val="003768F1"/>
    <w:rsid w:val="003776DF"/>
    <w:rsid w:val="00383993"/>
    <w:rsid w:val="00383D4F"/>
    <w:rsid w:val="00386E5A"/>
    <w:rsid w:val="00390AE2"/>
    <w:rsid w:val="00392706"/>
    <w:rsid w:val="00392985"/>
    <w:rsid w:val="00392D04"/>
    <w:rsid w:val="003A0010"/>
    <w:rsid w:val="003A136B"/>
    <w:rsid w:val="003A1577"/>
    <w:rsid w:val="003A1B86"/>
    <w:rsid w:val="003A1D1F"/>
    <w:rsid w:val="003A60A2"/>
    <w:rsid w:val="003A6386"/>
    <w:rsid w:val="003A6C4B"/>
    <w:rsid w:val="003A7ABC"/>
    <w:rsid w:val="003B00C7"/>
    <w:rsid w:val="003B5D32"/>
    <w:rsid w:val="003B5DBE"/>
    <w:rsid w:val="003B68E2"/>
    <w:rsid w:val="003C2E43"/>
    <w:rsid w:val="003C486D"/>
    <w:rsid w:val="003C54DE"/>
    <w:rsid w:val="003C72A5"/>
    <w:rsid w:val="003C7329"/>
    <w:rsid w:val="003D02B5"/>
    <w:rsid w:val="003D0BCD"/>
    <w:rsid w:val="003D0BE3"/>
    <w:rsid w:val="003D1A1A"/>
    <w:rsid w:val="003D27C7"/>
    <w:rsid w:val="003D58B8"/>
    <w:rsid w:val="003D6453"/>
    <w:rsid w:val="003E4896"/>
    <w:rsid w:val="003E6874"/>
    <w:rsid w:val="003F1D1D"/>
    <w:rsid w:val="003F1E70"/>
    <w:rsid w:val="003F26A5"/>
    <w:rsid w:val="003F3FCF"/>
    <w:rsid w:val="003F4E6B"/>
    <w:rsid w:val="003F5FC7"/>
    <w:rsid w:val="003F720F"/>
    <w:rsid w:val="0040196A"/>
    <w:rsid w:val="00410303"/>
    <w:rsid w:val="00411ABE"/>
    <w:rsid w:val="00413F2A"/>
    <w:rsid w:val="004141E2"/>
    <w:rsid w:val="004150F6"/>
    <w:rsid w:val="004155AB"/>
    <w:rsid w:val="00420361"/>
    <w:rsid w:val="00422D29"/>
    <w:rsid w:val="004233FB"/>
    <w:rsid w:val="00424957"/>
    <w:rsid w:val="00425AB2"/>
    <w:rsid w:val="00425ACF"/>
    <w:rsid w:val="0043097F"/>
    <w:rsid w:val="0043134C"/>
    <w:rsid w:val="004339D3"/>
    <w:rsid w:val="00436B09"/>
    <w:rsid w:val="00442CD7"/>
    <w:rsid w:val="00443C45"/>
    <w:rsid w:val="00444F4E"/>
    <w:rsid w:val="00447BC3"/>
    <w:rsid w:val="00452E89"/>
    <w:rsid w:val="00456237"/>
    <w:rsid w:val="004629BE"/>
    <w:rsid w:val="0046359B"/>
    <w:rsid w:val="0046751C"/>
    <w:rsid w:val="00477EB9"/>
    <w:rsid w:val="0048059D"/>
    <w:rsid w:val="00486B06"/>
    <w:rsid w:val="00487268"/>
    <w:rsid w:val="00490490"/>
    <w:rsid w:val="00491957"/>
    <w:rsid w:val="00496C4B"/>
    <w:rsid w:val="00497F55"/>
    <w:rsid w:val="004A0959"/>
    <w:rsid w:val="004A1B03"/>
    <w:rsid w:val="004A59DE"/>
    <w:rsid w:val="004A641B"/>
    <w:rsid w:val="004B049C"/>
    <w:rsid w:val="004B2223"/>
    <w:rsid w:val="004B72F4"/>
    <w:rsid w:val="004B7F7F"/>
    <w:rsid w:val="004C3442"/>
    <w:rsid w:val="004C3FA8"/>
    <w:rsid w:val="004C4366"/>
    <w:rsid w:val="004C522F"/>
    <w:rsid w:val="004C6CED"/>
    <w:rsid w:val="004C6FBF"/>
    <w:rsid w:val="004C76BF"/>
    <w:rsid w:val="004D1DAF"/>
    <w:rsid w:val="004D3244"/>
    <w:rsid w:val="004D4CC0"/>
    <w:rsid w:val="004D5540"/>
    <w:rsid w:val="004D5FCF"/>
    <w:rsid w:val="004D6033"/>
    <w:rsid w:val="004D6828"/>
    <w:rsid w:val="004E4950"/>
    <w:rsid w:val="004E6278"/>
    <w:rsid w:val="004E69AB"/>
    <w:rsid w:val="004F0A51"/>
    <w:rsid w:val="004F2671"/>
    <w:rsid w:val="004F48A5"/>
    <w:rsid w:val="004F7C60"/>
    <w:rsid w:val="00500561"/>
    <w:rsid w:val="0050496A"/>
    <w:rsid w:val="00504E51"/>
    <w:rsid w:val="00507358"/>
    <w:rsid w:val="005116DE"/>
    <w:rsid w:val="00514548"/>
    <w:rsid w:val="00514845"/>
    <w:rsid w:val="00514862"/>
    <w:rsid w:val="005158CF"/>
    <w:rsid w:val="00526484"/>
    <w:rsid w:val="005264C1"/>
    <w:rsid w:val="00526D4A"/>
    <w:rsid w:val="005303D9"/>
    <w:rsid w:val="00534E1D"/>
    <w:rsid w:val="005411AF"/>
    <w:rsid w:val="005425F7"/>
    <w:rsid w:val="00552789"/>
    <w:rsid w:val="00553464"/>
    <w:rsid w:val="00553B5E"/>
    <w:rsid w:val="005552A6"/>
    <w:rsid w:val="00556A13"/>
    <w:rsid w:val="00556DCE"/>
    <w:rsid w:val="00557F02"/>
    <w:rsid w:val="005608B7"/>
    <w:rsid w:val="005610E2"/>
    <w:rsid w:val="00563537"/>
    <w:rsid w:val="00565814"/>
    <w:rsid w:val="00571D86"/>
    <w:rsid w:val="00572670"/>
    <w:rsid w:val="00576CB8"/>
    <w:rsid w:val="00577859"/>
    <w:rsid w:val="005842E3"/>
    <w:rsid w:val="005848B3"/>
    <w:rsid w:val="00586E26"/>
    <w:rsid w:val="0059203D"/>
    <w:rsid w:val="00592251"/>
    <w:rsid w:val="005929AB"/>
    <w:rsid w:val="00594D7D"/>
    <w:rsid w:val="005967F5"/>
    <w:rsid w:val="005A5355"/>
    <w:rsid w:val="005B1F3E"/>
    <w:rsid w:val="005B2521"/>
    <w:rsid w:val="005B2EA1"/>
    <w:rsid w:val="005B3C7D"/>
    <w:rsid w:val="005B5D2D"/>
    <w:rsid w:val="005C230D"/>
    <w:rsid w:val="005C4331"/>
    <w:rsid w:val="005D0A22"/>
    <w:rsid w:val="005D2979"/>
    <w:rsid w:val="005D3311"/>
    <w:rsid w:val="005D3A4C"/>
    <w:rsid w:val="005D3C51"/>
    <w:rsid w:val="005E0BEB"/>
    <w:rsid w:val="005E5536"/>
    <w:rsid w:val="005E66C8"/>
    <w:rsid w:val="005E6E18"/>
    <w:rsid w:val="005F42A6"/>
    <w:rsid w:val="005F508B"/>
    <w:rsid w:val="005F5E5A"/>
    <w:rsid w:val="00602024"/>
    <w:rsid w:val="00602D41"/>
    <w:rsid w:val="0060379D"/>
    <w:rsid w:val="00604A65"/>
    <w:rsid w:val="00611A6F"/>
    <w:rsid w:val="00615C9F"/>
    <w:rsid w:val="0061723F"/>
    <w:rsid w:val="00617DBC"/>
    <w:rsid w:val="00623935"/>
    <w:rsid w:val="00624B1F"/>
    <w:rsid w:val="00626337"/>
    <w:rsid w:val="006277F5"/>
    <w:rsid w:val="00632186"/>
    <w:rsid w:val="00632614"/>
    <w:rsid w:val="00640BAD"/>
    <w:rsid w:val="00641EF1"/>
    <w:rsid w:val="006479EB"/>
    <w:rsid w:val="00650358"/>
    <w:rsid w:val="00650F02"/>
    <w:rsid w:val="006531F7"/>
    <w:rsid w:val="00653C87"/>
    <w:rsid w:val="00656E04"/>
    <w:rsid w:val="006577BF"/>
    <w:rsid w:val="00662F30"/>
    <w:rsid w:val="0066380C"/>
    <w:rsid w:val="00664C0D"/>
    <w:rsid w:val="006678A6"/>
    <w:rsid w:val="00674EFB"/>
    <w:rsid w:val="0067784F"/>
    <w:rsid w:val="00681C31"/>
    <w:rsid w:val="006920FE"/>
    <w:rsid w:val="0069320B"/>
    <w:rsid w:val="0069470A"/>
    <w:rsid w:val="00697315"/>
    <w:rsid w:val="006A6097"/>
    <w:rsid w:val="006B143C"/>
    <w:rsid w:val="006B28EA"/>
    <w:rsid w:val="006B40E1"/>
    <w:rsid w:val="006B4FB1"/>
    <w:rsid w:val="006C0B7D"/>
    <w:rsid w:val="006C1F39"/>
    <w:rsid w:val="006C36B2"/>
    <w:rsid w:val="006C5132"/>
    <w:rsid w:val="006D01C3"/>
    <w:rsid w:val="006D1433"/>
    <w:rsid w:val="006D4F9F"/>
    <w:rsid w:val="006D51CC"/>
    <w:rsid w:val="006D557E"/>
    <w:rsid w:val="006D6A84"/>
    <w:rsid w:val="006D7B0B"/>
    <w:rsid w:val="006E0FE1"/>
    <w:rsid w:val="006E365F"/>
    <w:rsid w:val="006E4490"/>
    <w:rsid w:val="006E4C2C"/>
    <w:rsid w:val="006E60F5"/>
    <w:rsid w:val="006F0577"/>
    <w:rsid w:val="006F06F5"/>
    <w:rsid w:val="006F0F15"/>
    <w:rsid w:val="006F257E"/>
    <w:rsid w:val="006F366E"/>
    <w:rsid w:val="006F48CC"/>
    <w:rsid w:val="006F7890"/>
    <w:rsid w:val="007015F6"/>
    <w:rsid w:val="00701AE4"/>
    <w:rsid w:val="00701DF0"/>
    <w:rsid w:val="0070422C"/>
    <w:rsid w:val="0070543C"/>
    <w:rsid w:val="0070552E"/>
    <w:rsid w:val="00705945"/>
    <w:rsid w:val="0071230E"/>
    <w:rsid w:val="00713453"/>
    <w:rsid w:val="007169DD"/>
    <w:rsid w:val="00716B06"/>
    <w:rsid w:val="007234BB"/>
    <w:rsid w:val="0072415C"/>
    <w:rsid w:val="00727545"/>
    <w:rsid w:val="00734DE9"/>
    <w:rsid w:val="0073782F"/>
    <w:rsid w:val="00737B8B"/>
    <w:rsid w:val="00740C1A"/>
    <w:rsid w:val="007410DA"/>
    <w:rsid w:val="00742083"/>
    <w:rsid w:val="00744024"/>
    <w:rsid w:val="007443B3"/>
    <w:rsid w:val="00744A76"/>
    <w:rsid w:val="0074583E"/>
    <w:rsid w:val="00747F13"/>
    <w:rsid w:val="00750A5D"/>
    <w:rsid w:val="007515B2"/>
    <w:rsid w:val="00752F65"/>
    <w:rsid w:val="00754064"/>
    <w:rsid w:val="00755578"/>
    <w:rsid w:val="0075634B"/>
    <w:rsid w:val="00757F64"/>
    <w:rsid w:val="00767254"/>
    <w:rsid w:val="00771992"/>
    <w:rsid w:val="007721BC"/>
    <w:rsid w:val="0077229C"/>
    <w:rsid w:val="00773F08"/>
    <w:rsid w:val="007741A0"/>
    <w:rsid w:val="00776390"/>
    <w:rsid w:val="00784857"/>
    <w:rsid w:val="00787870"/>
    <w:rsid w:val="0079127E"/>
    <w:rsid w:val="00793F1C"/>
    <w:rsid w:val="00797F95"/>
    <w:rsid w:val="007A0676"/>
    <w:rsid w:val="007A72B8"/>
    <w:rsid w:val="007B104A"/>
    <w:rsid w:val="007B2FF6"/>
    <w:rsid w:val="007C16C5"/>
    <w:rsid w:val="007C2D74"/>
    <w:rsid w:val="007D2E43"/>
    <w:rsid w:val="007D550A"/>
    <w:rsid w:val="007E0854"/>
    <w:rsid w:val="007E1A51"/>
    <w:rsid w:val="007E6E6C"/>
    <w:rsid w:val="007F09A5"/>
    <w:rsid w:val="007F3CA0"/>
    <w:rsid w:val="007F4E49"/>
    <w:rsid w:val="007F7119"/>
    <w:rsid w:val="007F7E96"/>
    <w:rsid w:val="00801473"/>
    <w:rsid w:val="008064A1"/>
    <w:rsid w:val="0081410A"/>
    <w:rsid w:val="0081471C"/>
    <w:rsid w:val="00815A97"/>
    <w:rsid w:val="00817682"/>
    <w:rsid w:val="00817A48"/>
    <w:rsid w:val="00821F39"/>
    <w:rsid w:val="0083200B"/>
    <w:rsid w:val="008376D1"/>
    <w:rsid w:val="00837A61"/>
    <w:rsid w:val="0084131F"/>
    <w:rsid w:val="00842677"/>
    <w:rsid w:val="008431E6"/>
    <w:rsid w:val="0084611F"/>
    <w:rsid w:val="00846A82"/>
    <w:rsid w:val="00852D7E"/>
    <w:rsid w:val="00854C3D"/>
    <w:rsid w:val="00854EF1"/>
    <w:rsid w:val="00855A91"/>
    <w:rsid w:val="0086358B"/>
    <w:rsid w:val="00863B22"/>
    <w:rsid w:val="00867654"/>
    <w:rsid w:val="008708F6"/>
    <w:rsid w:val="00871BA2"/>
    <w:rsid w:val="00873734"/>
    <w:rsid w:val="00873A7C"/>
    <w:rsid w:val="00874AF1"/>
    <w:rsid w:val="00874BA7"/>
    <w:rsid w:val="00877F2C"/>
    <w:rsid w:val="00885320"/>
    <w:rsid w:val="00885AAE"/>
    <w:rsid w:val="008860DD"/>
    <w:rsid w:val="00887BD0"/>
    <w:rsid w:val="00891A8E"/>
    <w:rsid w:val="00891CFC"/>
    <w:rsid w:val="008928B6"/>
    <w:rsid w:val="00893364"/>
    <w:rsid w:val="00893A0C"/>
    <w:rsid w:val="00894428"/>
    <w:rsid w:val="008A2C34"/>
    <w:rsid w:val="008A75EC"/>
    <w:rsid w:val="008B4FBF"/>
    <w:rsid w:val="008B53CF"/>
    <w:rsid w:val="008B6E26"/>
    <w:rsid w:val="008B7116"/>
    <w:rsid w:val="008B79BE"/>
    <w:rsid w:val="008C76D1"/>
    <w:rsid w:val="008C7ABA"/>
    <w:rsid w:val="008D1F5C"/>
    <w:rsid w:val="008D2808"/>
    <w:rsid w:val="008D29D6"/>
    <w:rsid w:val="008D5897"/>
    <w:rsid w:val="008D6B6F"/>
    <w:rsid w:val="008E0A92"/>
    <w:rsid w:val="008E3C02"/>
    <w:rsid w:val="008F0002"/>
    <w:rsid w:val="008F0E48"/>
    <w:rsid w:val="008F77BB"/>
    <w:rsid w:val="00902A2D"/>
    <w:rsid w:val="00906680"/>
    <w:rsid w:val="00911425"/>
    <w:rsid w:val="00912031"/>
    <w:rsid w:val="009143CF"/>
    <w:rsid w:val="00915F57"/>
    <w:rsid w:val="00916B93"/>
    <w:rsid w:val="009200C8"/>
    <w:rsid w:val="00925BCC"/>
    <w:rsid w:val="00925CFD"/>
    <w:rsid w:val="00930A95"/>
    <w:rsid w:val="00930C21"/>
    <w:rsid w:val="00930DEA"/>
    <w:rsid w:val="0093374A"/>
    <w:rsid w:val="0093419D"/>
    <w:rsid w:val="009358D3"/>
    <w:rsid w:val="00936449"/>
    <w:rsid w:val="00936D6D"/>
    <w:rsid w:val="00944942"/>
    <w:rsid w:val="00946787"/>
    <w:rsid w:val="009516BA"/>
    <w:rsid w:val="00954481"/>
    <w:rsid w:val="00955935"/>
    <w:rsid w:val="00960FF5"/>
    <w:rsid w:val="00961405"/>
    <w:rsid w:val="00961F35"/>
    <w:rsid w:val="00965372"/>
    <w:rsid w:val="0096594D"/>
    <w:rsid w:val="0097147F"/>
    <w:rsid w:val="00971D25"/>
    <w:rsid w:val="00972AFB"/>
    <w:rsid w:val="00976444"/>
    <w:rsid w:val="00980930"/>
    <w:rsid w:val="00982FDA"/>
    <w:rsid w:val="00984369"/>
    <w:rsid w:val="00986695"/>
    <w:rsid w:val="00990044"/>
    <w:rsid w:val="00991D7A"/>
    <w:rsid w:val="009922BE"/>
    <w:rsid w:val="00995FE0"/>
    <w:rsid w:val="009973CA"/>
    <w:rsid w:val="009A0198"/>
    <w:rsid w:val="009A048E"/>
    <w:rsid w:val="009A0BA0"/>
    <w:rsid w:val="009A522C"/>
    <w:rsid w:val="009A5C4E"/>
    <w:rsid w:val="009B2573"/>
    <w:rsid w:val="009B4B1D"/>
    <w:rsid w:val="009B5FA3"/>
    <w:rsid w:val="009B6B92"/>
    <w:rsid w:val="009C21B8"/>
    <w:rsid w:val="009C2CE9"/>
    <w:rsid w:val="009D0724"/>
    <w:rsid w:val="009D5E58"/>
    <w:rsid w:val="009D7B14"/>
    <w:rsid w:val="009E1656"/>
    <w:rsid w:val="009E27BE"/>
    <w:rsid w:val="009E27E5"/>
    <w:rsid w:val="009E6E28"/>
    <w:rsid w:val="009E7458"/>
    <w:rsid w:val="009E7AE8"/>
    <w:rsid w:val="009F2847"/>
    <w:rsid w:val="009F69CE"/>
    <w:rsid w:val="009F6EEE"/>
    <w:rsid w:val="00A07171"/>
    <w:rsid w:val="00A0777E"/>
    <w:rsid w:val="00A1578C"/>
    <w:rsid w:val="00A17631"/>
    <w:rsid w:val="00A20FFD"/>
    <w:rsid w:val="00A23001"/>
    <w:rsid w:val="00A232A8"/>
    <w:rsid w:val="00A236A8"/>
    <w:rsid w:val="00A25126"/>
    <w:rsid w:val="00A27BBD"/>
    <w:rsid w:val="00A322C0"/>
    <w:rsid w:val="00A32E27"/>
    <w:rsid w:val="00A340EB"/>
    <w:rsid w:val="00A343D4"/>
    <w:rsid w:val="00A35AB0"/>
    <w:rsid w:val="00A36659"/>
    <w:rsid w:val="00A378EA"/>
    <w:rsid w:val="00A4020F"/>
    <w:rsid w:val="00A41B60"/>
    <w:rsid w:val="00A4306E"/>
    <w:rsid w:val="00A43827"/>
    <w:rsid w:val="00A45D54"/>
    <w:rsid w:val="00A46B70"/>
    <w:rsid w:val="00A527E5"/>
    <w:rsid w:val="00A53B4B"/>
    <w:rsid w:val="00A53DE7"/>
    <w:rsid w:val="00A6219A"/>
    <w:rsid w:val="00A6610F"/>
    <w:rsid w:val="00A66D26"/>
    <w:rsid w:val="00A6776D"/>
    <w:rsid w:val="00A67A8C"/>
    <w:rsid w:val="00A70AE3"/>
    <w:rsid w:val="00A717C0"/>
    <w:rsid w:val="00A7213E"/>
    <w:rsid w:val="00A73B41"/>
    <w:rsid w:val="00A769EC"/>
    <w:rsid w:val="00A77C7F"/>
    <w:rsid w:val="00A8061E"/>
    <w:rsid w:val="00A82702"/>
    <w:rsid w:val="00A849AB"/>
    <w:rsid w:val="00A907D7"/>
    <w:rsid w:val="00A91FEC"/>
    <w:rsid w:val="00A92018"/>
    <w:rsid w:val="00A96FB3"/>
    <w:rsid w:val="00AA0C98"/>
    <w:rsid w:val="00AA2C98"/>
    <w:rsid w:val="00AB3C72"/>
    <w:rsid w:val="00AC099C"/>
    <w:rsid w:val="00AC1449"/>
    <w:rsid w:val="00AC17DA"/>
    <w:rsid w:val="00AC2236"/>
    <w:rsid w:val="00AD18A4"/>
    <w:rsid w:val="00AD20D9"/>
    <w:rsid w:val="00AD2ACB"/>
    <w:rsid w:val="00AD3134"/>
    <w:rsid w:val="00AD3415"/>
    <w:rsid w:val="00AD557B"/>
    <w:rsid w:val="00AE1844"/>
    <w:rsid w:val="00AE5E6F"/>
    <w:rsid w:val="00AE728A"/>
    <w:rsid w:val="00AF11C3"/>
    <w:rsid w:val="00AF1ACA"/>
    <w:rsid w:val="00AF1CE8"/>
    <w:rsid w:val="00AF2481"/>
    <w:rsid w:val="00AF3674"/>
    <w:rsid w:val="00AF4EA2"/>
    <w:rsid w:val="00B02D13"/>
    <w:rsid w:val="00B06A1D"/>
    <w:rsid w:val="00B07A2F"/>
    <w:rsid w:val="00B07F5D"/>
    <w:rsid w:val="00B10785"/>
    <w:rsid w:val="00B145E3"/>
    <w:rsid w:val="00B16BC4"/>
    <w:rsid w:val="00B16EF2"/>
    <w:rsid w:val="00B17DDE"/>
    <w:rsid w:val="00B17F72"/>
    <w:rsid w:val="00B218B1"/>
    <w:rsid w:val="00B226CE"/>
    <w:rsid w:val="00B31905"/>
    <w:rsid w:val="00B31FAD"/>
    <w:rsid w:val="00B41001"/>
    <w:rsid w:val="00B420B1"/>
    <w:rsid w:val="00B4380F"/>
    <w:rsid w:val="00B45F47"/>
    <w:rsid w:val="00B46BD2"/>
    <w:rsid w:val="00B479FC"/>
    <w:rsid w:val="00B5477B"/>
    <w:rsid w:val="00B55CF5"/>
    <w:rsid w:val="00B5799D"/>
    <w:rsid w:val="00B603BB"/>
    <w:rsid w:val="00B60A49"/>
    <w:rsid w:val="00B62701"/>
    <w:rsid w:val="00B62734"/>
    <w:rsid w:val="00B650FE"/>
    <w:rsid w:val="00B666ED"/>
    <w:rsid w:val="00B74B6C"/>
    <w:rsid w:val="00B81DF7"/>
    <w:rsid w:val="00B82077"/>
    <w:rsid w:val="00B85AAE"/>
    <w:rsid w:val="00B91DFD"/>
    <w:rsid w:val="00B926D2"/>
    <w:rsid w:val="00B93E7F"/>
    <w:rsid w:val="00B9408B"/>
    <w:rsid w:val="00B9422E"/>
    <w:rsid w:val="00B9481F"/>
    <w:rsid w:val="00B978A9"/>
    <w:rsid w:val="00BA0539"/>
    <w:rsid w:val="00BA145E"/>
    <w:rsid w:val="00BA1E8C"/>
    <w:rsid w:val="00BA509A"/>
    <w:rsid w:val="00BA5A4F"/>
    <w:rsid w:val="00BA7B8D"/>
    <w:rsid w:val="00BA7C1C"/>
    <w:rsid w:val="00BB0A2C"/>
    <w:rsid w:val="00BB51FC"/>
    <w:rsid w:val="00BB5360"/>
    <w:rsid w:val="00BB6C97"/>
    <w:rsid w:val="00BB7B71"/>
    <w:rsid w:val="00BC0310"/>
    <w:rsid w:val="00BC0900"/>
    <w:rsid w:val="00BC1531"/>
    <w:rsid w:val="00BC1C3B"/>
    <w:rsid w:val="00BC2512"/>
    <w:rsid w:val="00BC28BA"/>
    <w:rsid w:val="00BC3981"/>
    <w:rsid w:val="00BC4B5D"/>
    <w:rsid w:val="00BC55CA"/>
    <w:rsid w:val="00BD0305"/>
    <w:rsid w:val="00BD179D"/>
    <w:rsid w:val="00BD3BC2"/>
    <w:rsid w:val="00BD3EB6"/>
    <w:rsid w:val="00BD5454"/>
    <w:rsid w:val="00BD7700"/>
    <w:rsid w:val="00BE008B"/>
    <w:rsid w:val="00BE2117"/>
    <w:rsid w:val="00BE2C81"/>
    <w:rsid w:val="00BE3671"/>
    <w:rsid w:val="00BE4454"/>
    <w:rsid w:val="00BE48E9"/>
    <w:rsid w:val="00BE68CC"/>
    <w:rsid w:val="00BF06AF"/>
    <w:rsid w:val="00BF1F7D"/>
    <w:rsid w:val="00BF44CD"/>
    <w:rsid w:val="00BF4573"/>
    <w:rsid w:val="00BF68EC"/>
    <w:rsid w:val="00C00385"/>
    <w:rsid w:val="00C01D8B"/>
    <w:rsid w:val="00C02CA7"/>
    <w:rsid w:val="00C037B2"/>
    <w:rsid w:val="00C03804"/>
    <w:rsid w:val="00C03BCF"/>
    <w:rsid w:val="00C06FE2"/>
    <w:rsid w:val="00C07020"/>
    <w:rsid w:val="00C07862"/>
    <w:rsid w:val="00C109D5"/>
    <w:rsid w:val="00C10D6A"/>
    <w:rsid w:val="00C11E45"/>
    <w:rsid w:val="00C11EA9"/>
    <w:rsid w:val="00C15091"/>
    <w:rsid w:val="00C172C2"/>
    <w:rsid w:val="00C201C7"/>
    <w:rsid w:val="00C25F1B"/>
    <w:rsid w:val="00C31D23"/>
    <w:rsid w:val="00C36F3D"/>
    <w:rsid w:val="00C37F1A"/>
    <w:rsid w:val="00C4290F"/>
    <w:rsid w:val="00C4742E"/>
    <w:rsid w:val="00C47BBB"/>
    <w:rsid w:val="00C52B42"/>
    <w:rsid w:val="00C55669"/>
    <w:rsid w:val="00C56F91"/>
    <w:rsid w:val="00C631C5"/>
    <w:rsid w:val="00C64108"/>
    <w:rsid w:val="00C651E3"/>
    <w:rsid w:val="00C66EE6"/>
    <w:rsid w:val="00C670B0"/>
    <w:rsid w:val="00C6713C"/>
    <w:rsid w:val="00C676A2"/>
    <w:rsid w:val="00C7472F"/>
    <w:rsid w:val="00C75308"/>
    <w:rsid w:val="00C75552"/>
    <w:rsid w:val="00C76552"/>
    <w:rsid w:val="00C84AF8"/>
    <w:rsid w:val="00C87669"/>
    <w:rsid w:val="00C91D47"/>
    <w:rsid w:val="00C921E1"/>
    <w:rsid w:val="00C94D39"/>
    <w:rsid w:val="00C94E8C"/>
    <w:rsid w:val="00CA143D"/>
    <w:rsid w:val="00CA1BEB"/>
    <w:rsid w:val="00CA277B"/>
    <w:rsid w:val="00CA5422"/>
    <w:rsid w:val="00CA6ED3"/>
    <w:rsid w:val="00CA6F71"/>
    <w:rsid w:val="00CB22EF"/>
    <w:rsid w:val="00CB57CB"/>
    <w:rsid w:val="00CB65DD"/>
    <w:rsid w:val="00CB66AA"/>
    <w:rsid w:val="00CC0B97"/>
    <w:rsid w:val="00CC5370"/>
    <w:rsid w:val="00CC5531"/>
    <w:rsid w:val="00CC7A89"/>
    <w:rsid w:val="00CD1762"/>
    <w:rsid w:val="00CD36C7"/>
    <w:rsid w:val="00CE01CA"/>
    <w:rsid w:val="00CE4408"/>
    <w:rsid w:val="00CE4A0B"/>
    <w:rsid w:val="00CE4AD3"/>
    <w:rsid w:val="00CE5086"/>
    <w:rsid w:val="00CE6AE2"/>
    <w:rsid w:val="00CF32C6"/>
    <w:rsid w:val="00D04A48"/>
    <w:rsid w:val="00D058C9"/>
    <w:rsid w:val="00D07BA6"/>
    <w:rsid w:val="00D106AB"/>
    <w:rsid w:val="00D14E6A"/>
    <w:rsid w:val="00D17E19"/>
    <w:rsid w:val="00D212C3"/>
    <w:rsid w:val="00D25645"/>
    <w:rsid w:val="00D315CD"/>
    <w:rsid w:val="00D3208F"/>
    <w:rsid w:val="00D36839"/>
    <w:rsid w:val="00D36FB9"/>
    <w:rsid w:val="00D4119E"/>
    <w:rsid w:val="00D41D06"/>
    <w:rsid w:val="00D448C2"/>
    <w:rsid w:val="00D46CC6"/>
    <w:rsid w:val="00D472CB"/>
    <w:rsid w:val="00D51D3B"/>
    <w:rsid w:val="00D5580E"/>
    <w:rsid w:val="00D56A17"/>
    <w:rsid w:val="00D63BE8"/>
    <w:rsid w:val="00D64199"/>
    <w:rsid w:val="00D71F81"/>
    <w:rsid w:val="00D72BD9"/>
    <w:rsid w:val="00D737E0"/>
    <w:rsid w:val="00D7410F"/>
    <w:rsid w:val="00D74A49"/>
    <w:rsid w:val="00D82AC2"/>
    <w:rsid w:val="00D87160"/>
    <w:rsid w:val="00D90A6A"/>
    <w:rsid w:val="00D918A3"/>
    <w:rsid w:val="00D91B47"/>
    <w:rsid w:val="00D93FED"/>
    <w:rsid w:val="00DA280C"/>
    <w:rsid w:val="00DA57F7"/>
    <w:rsid w:val="00DA70C4"/>
    <w:rsid w:val="00DB10B3"/>
    <w:rsid w:val="00DB20D8"/>
    <w:rsid w:val="00DB25E7"/>
    <w:rsid w:val="00DB3B85"/>
    <w:rsid w:val="00DB66E6"/>
    <w:rsid w:val="00DB6D6C"/>
    <w:rsid w:val="00DC03C5"/>
    <w:rsid w:val="00DC2520"/>
    <w:rsid w:val="00DC326C"/>
    <w:rsid w:val="00DC3E30"/>
    <w:rsid w:val="00DC4A9E"/>
    <w:rsid w:val="00DC61B0"/>
    <w:rsid w:val="00DC6521"/>
    <w:rsid w:val="00DC6734"/>
    <w:rsid w:val="00DC6A13"/>
    <w:rsid w:val="00DC71FC"/>
    <w:rsid w:val="00DC7587"/>
    <w:rsid w:val="00DD05C1"/>
    <w:rsid w:val="00DD0647"/>
    <w:rsid w:val="00DD0B3F"/>
    <w:rsid w:val="00DD1D21"/>
    <w:rsid w:val="00DD6BEF"/>
    <w:rsid w:val="00DD73C2"/>
    <w:rsid w:val="00DE0160"/>
    <w:rsid w:val="00DE28B3"/>
    <w:rsid w:val="00DE59B7"/>
    <w:rsid w:val="00DE7A63"/>
    <w:rsid w:val="00DF375C"/>
    <w:rsid w:val="00DF3E3E"/>
    <w:rsid w:val="00DF51D2"/>
    <w:rsid w:val="00DF601A"/>
    <w:rsid w:val="00E00438"/>
    <w:rsid w:val="00E01D16"/>
    <w:rsid w:val="00E04664"/>
    <w:rsid w:val="00E05382"/>
    <w:rsid w:val="00E05404"/>
    <w:rsid w:val="00E12105"/>
    <w:rsid w:val="00E13ED0"/>
    <w:rsid w:val="00E16904"/>
    <w:rsid w:val="00E203F2"/>
    <w:rsid w:val="00E21880"/>
    <w:rsid w:val="00E21EA1"/>
    <w:rsid w:val="00E30E85"/>
    <w:rsid w:val="00E40BB8"/>
    <w:rsid w:val="00E43302"/>
    <w:rsid w:val="00E4688A"/>
    <w:rsid w:val="00E51C9A"/>
    <w:rsid w:val="00E529D3"/>
    <w:rsid w:val="00E537D5"/>
    <w:rsid w:val="00E53DAF"/>
    <w:rsid w:val="00E543D5"/>
    <w:rsid w:val="00E60247"/>
    <w:rsid w:val="00E603B7"/>
    <w:rsid w:val="00E62D2A"/>
    <w:rsid w:val="00E63FFF"/>
    <w:rsid w:val="00E645BF"/>
    <w:rsid w:val="00E65CF6"/>
    <w:rsid w:val="00E67E4A"/>
    <w:rsid w:val="00E703A6"/>
    <w:rsid w:val="00E73A9D"/>
    <w:rsid w:val="00E7506C"/>
    <w:rsid w:val="00E85A3D"/>
    <w:rsid w:val="00E87A19"/>
    <w:rsid w:val="00E91B91"/>
    <w:rsid w:val="00E92789"/>
    <w:rsid w:val="00E96BB5"/>
    <w:rsid w:val="00E97D32"/>
    <w:rsid w:val="00EA0BD8"/>
    <w:rsid w:val="00EA2A12"/>
    <w:rsid w:val="00EA2A3B"/>
    <w:rsid w:val="00EB22BD"/>
    <w:rsid w:val="00EB7241"/>
    <w:rsid w:val="00EC027C"/>
    <w:rsid w:val="00EC1714"/>
    <w:rsid w:val="00EC1D61"/>
    <w:rsid w:val="00EC46B5"/>
    <w:rsid w:val="00EC4E97"/>
    <w:rsid w:val="00EC5D37"/>
    <w:rsid w:val="00ED1FD4"/>
    <w:rsid w:val="00ED56B7"/>
    <w:rsid w:val="00ED6421"/>
    <w:rsid w:val="00ED6EB9"/>
    <w:rsid w:val="00EE0F4C"/>
    <w:rsid w:val="00EE2CCB"/>
    <w:rsid w:val="00EE446B"/>
    <w:rsid w:val="00EE6D96"/>
    <w:rsid w:val="00EF0F97"/>
    <w:rsid w:val="00EF153C"/>
    <w:rsid w:val="00EF1DEC"/>
    <w:rsid w:val="00EF20C0"/>
    <w:rsid w:val="00EF341B"/>
    <w:rsid w:val="00EF382F"/>
    <w:rsid w:val="00F00D2A"/>
    <w:rsid w:val="00F01E4F"/>
    <w:rsid w:val="00F031C4"/>
    <w:rsid w:val="00F034E4"/>
    <w:rsid w:val="00F0484D"/>
    <w:rsid w:val="00F07806"/>
    <w:rsid w:val="00F11308"/>
    <w:rsid w:val="00F13318"/>
    <w:rsid w:val="00F152D8"/>
    <w:rsid w:val="00F16219"/>
    <w:rsid w:val="00F22590"/>
    <w:rsid w:val="00F230A7"/>
    <w:rsid w:val="00F232B8"/>
    <w:rsid w:val="00F25F13"/>
    <w:rsid w:val="00F26DFC"/>
    <w:rsid w:val="00F27C97"/>
    <w:rsid w:val="00F314D2"/>
    <w:rsid w:val="00F31E0F"/>
    <w:rsid w:val="00F31EA1"/>
    <w:rsid w:val="00F37073"/>
    <w:rsid w:val="00F43193"/>
    <w:rsid w:val="00F45EC4"/>
    <w:rsid w:val="00F47CEE"/>
    <w:rsid w:val="00F5216E"/>
    <w:rsid w:val="00F5448C"/>
    <w:rsid w:val="00F55CEB"/>
    <w:rsid w:val="00F56667"/>
    <w:rsid w:val="00F57A56"/>
    <w:rsid w:val="00F57CF8"/>
    <w:rsid w:val="00F602EC"/>
    <w:rsid w:val="00F6131C"/>
    <w:rsid w:val="00F646DE"/>
    <w:rsid w:val="00F65C99"/>
    <w:rsid w:val="00F712C7"/>
    <w:rsid w:val="00F74B6A"/>
    <w:rsid w:val="00F75CFF"/>
    <w:rsid w:val="00F80105"/>
    <w:rsid w:val="00F82238"/>
    <w:rsid w:val="00F835CD"/>
    <w:rsid w:val="00F84108"/>
    <w:rsid w:val="00F9233E"/>
    <w:rsid w:val="00F9295A"/>
    <w:rsid w:val="00F929C4"/>
    <w:rsid w:val="00F959C9"/>
    <w:rsid w:val="00F9676F"/>
    <w:rsid w:val="00FA1849"/>
    <w:rsid w:val="00FB2AFF"/>
    <w:rsid w:val="00FB2D87"/>
    <w:rsid w:val="00FB3864"/>
    <w:rsid w:val="00FB5044"/>
    <w:rsid w:val="00FB56B9"/>
    <w:rsid w:val="00FB57AE"/>
    <w:rsid w:val="00FB7A7C"/>
    <w:rsid w:val="00FC2B7E"/>
    <w:rsid w:val="00FC39E0"/>
    <w:rsid w:val="00FC3F58"/>
    <w:rsid w:val="00FC4C46"/>
    <w:rsid w:val="00FC7F66"/>
    <w:rsid w:val="00FD1923"/>
    <w:rsid w:val="00FD2505"/>
    <w:rsid w:val="00FD7E1E"/>
    <w:rsid w:val="00FE100B"/>
    <w:rsid w:val="00FE2AA2"/>
    <w:rsid w:val="00FE2FFC"/>
    <w:rsid w:val="00FE6424"/>
    <w:rsid w:val="00FE738D"/>
    <w:rsid w:val="00FE7571"/>
    <w:rsid w:val="00FF0DB8"/>
    <w:rsid w:val="00FF29DF"/>
    <w:rsid w:val="00FF3323"/>
    <w:rsid w:val="00FF37CD"/>
    <w:rsid w:val="00FF5D34"/>
    <w:rsid w:val="00FF712A"/>
    <w:rsid w:val="00FF774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D3E9E-BDA1-4AE5-8704-8FF80C8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3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C230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C230D"/>
  </w:style>
  <w:style w:type="paragraph" w:styleId="a6">
    <w:name w:val="header"/>
    <w:basedOn w:val="a"/>
    <w:link w:val="a7"/>
    <w:uiPriority w:val="99"/>
    <w:unhideWhenUsed/>
    <w:rsid w:val="004D3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32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2018-05-04T05:37:00Z</cp:lastPrinted>
  <dcterms:created xsi:type="dcterms:W3CDTF">2018-05-07T05:18:00Z</dcterms:created>
  <dcterms:modified xsi:type="dcterms:W3CDTF">2018-05-07T05:18:00Z</dcterms:modified>
</cp:coreProperties>
</file>