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88" w:rsidRPr="00A91A8D" w:rsidRDefault="009A2988" w:rsidP="009A2988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9A2988" w:rsidRPr="00A91A8D" w:rsidRDefault="009A2988" w:rsidP="009A2988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</w:t>
      </w:r>
      <w:r w:rsidRPr="00A91A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說明書</w:t>
      </w:r>
    </w:p>
    <w:p w:rsidR="009A2988" w:rsidRDefault="009A2988" w:rsidP="009A2988">
      <w:pPr>
        <w:ind w:left="2660" w:hangingChars="950" w:hanging="266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校名：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松梅國小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4E6AA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陳凱芯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、</w:t>
            </w:r>
            <w:r w:rsidRPr="004E6AA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鄭安晴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二、作品名稱：</w:t>
            </w:r>
            <w:r w:rsidRPr="004E6AA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第一等的風景佇嘉義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創意廣播</w:t>
            </w: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文稿：</w:t>
            </w:r>
          </w:p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E31B4">
              <w:rPr>
                <w:rFonts w:ascii="標楷體" w:eastAsia="標楷體" w:hAnsi="標楷體" w:hint="eastAsia"/>
                <w:sz w:val="28"/>
                <w:szCs w:val="28"/>
              </w:rPr>
              <w:t>天氣這呢好，去佗位</w:t>
            </w:r>
            <w:r w:rsidRPr="000E31B4">
              <w:rPr>
                <w:rFonts w:ascii="新細明體-ExtB" w:eastAsia="新細明體-ExtB" w:hAnsi="新細明體-ExtB" w:cs="新細明體-ExtB" w:hint="eastAsia"/>
                <w:sz w:val="28"/>
                <w:szCs w:val="28"/>
              </w:rPr>
              <w:t>𨑨</w:t>
            </w:r>
            <w:r w:rsidRPr="000E31B4">
              <w:rPr>
                <w:rFonts w:ascii="標楷體" w:eastAsia="標楷體" w:hAnsi="標楷體" w:hint="eastAsia"/>
                <w:sz w:val="28"/>
                <w:szCs w:val="28"/>
              </w:rPr>
              <w:t>迌上趣味？當然嘛是來嘉義，景緻媠閣好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：阿里山看日出，畚箕</w:t>
            </w:r>
            <w:r w:rsidRPr="000E31B4">
              <w:rPr>
                <w:rFonts w:ascii="標楷體" w:eastAsia="標楷體" w:hAnsi="標楷體" w:hint="eastAsia"/>
                <w:sz w:val="28"/>
                <w:szCs w:val="28"/>
              </w:rPr>
              <w:t>湖呷便當，坐火車真心適。沒錯！猶會使</w:t>
            </w:r>
            <w:r w:rsidRPr="000E31B4">
              <w:rPr>
                <w:rFonts w:ascii="標楷體" w:eastAsia="標楷體" w:hAnsi="標楷體"/>
                <w:sz w:val="28"/>
                <w:szCs w:val="28"/>
              </w:rPr>
              <w:t>peh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山、看雲、啉好茶，櫻花媠，茶清芳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第一等的風景，等你作伙來喔！</w:t>
            </w:r>
          </w:p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這是嘉義縣政府的廣告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四、創作概念及說明〈創作源起〉：</w:t>
            </w:r>
          </w:p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sz w:val="28"/>
                <w:szCs w:val="28"/>
              </w:rPr>
              <w:t>阿里</w:t>
            </w:r>
            <w:r w:rsidRPr="008A1051">
              <w:rPr>
                <w:rFonts w:ascii="標楷體" w:eastAsia="標楷體" w:hAnsi="標楷體" w:hint="eastAsia"/>
                <w:sz w:val="28"/>
                <w:szCs w:val="28"/>
              </w:rPr>
              <w:t>山聞名世界，嘉義縣的高山茶也香味迷人，日出、雲海、便當、火車、櫻花、茶香</w:t>
            </w:r>
            <w:r w:rsidRPr="008A1051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8A1051">
              <w:rPr>
                <w:rFonts w:ascii="標楷體" w:eastAsia="標楷體" w:hAnsi="標楷體" w:hint="eastAsia"/>
                <w:sz w:val="28"/>
                <w:szCs w:val="28"/>
              </w:rPr>
              <w:t>種種元素匯集成屬於阿里山的獨特印象與風情。以此為發想，盼這屬於嘉義縣的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第一等風景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成為本縣最具代表性的意象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讓所有聽到創意廣播的聽眾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都嚮往到阿里山一遊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9A2988" w:rsidRDefault="009A2988" w:rsidP="009A2988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9A2988" w:rsidRDefault="009A2988" w:rsidP="009A2988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9A2988" w:rsidRPr="00A91A8D" w:rsidRDefault="009A2988" w:rsidP="009A2988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bookmarkStart w:id="0" w:name="_GoBack"/>
      <w:bookmarkEnd w:id="0"/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9A2988" w:rsidRPr="00A91A8D" w:rsidRDefault="009A2988" w:rsidP="009A2988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</w:t>
      </w:r>
      <w:r w:rsidRPr="00A91A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說明書</w:t>
      </w:r>
    </w:p>
    <w:p w:rsidR="009A2988" w:rsidRDefault="009A2988" w:rsidP="009A2988">
      <w:pPr>
        <w:ind w:left="2660" w:hangingChars="950" w:hanging="266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校名：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松梅國小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陳嵩麟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葉修安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林暘宸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二、作品名稱：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朴子真濟好所在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創意廣播</w:t>
            </w: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文稿：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嵩麟：歇睏沒處去，日子真</w:t>
            </w: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無聊。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修安：咱朴子附近就真濟好所在。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暘宸：在</w:t>
            </w:r>
            <w:r w:rsidRPr="008A1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佗</w:t>
            </w: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位？卡緊報我知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修安：炸雙胞胎、虎兒油飯、綠豆粉粿，好呷擱出名。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ind w:left="871" w:hangingChars="311" w:hanging="871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暘宸：猶會使去糖廠坐五分車，呷枝仔冰，心情誠</w:t>
            </w: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輕鬆。</w:t>
            </w:r>
          </w:p>
          <w:p w:rsidR="009A2988" w:rsidRPr="003335D3" w:rsidRDefault="009A2988" w:rsidP="00BF684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您怎現在才說，走！咱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們</w:t>
            </w: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現在就出門。</w:t>
            </w:r>
          </w:p>
          <w:p w:rsidR="009A2988" w:rsidRPr="003335D3" w:rsidRDefault="009A2988" w:rsidP="00BF68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5D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以上是嘉義縣政府的廣告</w:t>
            </w:r>
          </w:p>
        </w:tc>
      </w:tr>
      <w:tr w:rsidR="009A2988" w:rsidTr="00BF684F">
        <w:trPr>
          <w:jc w:val="center"/>
        </w:trPr>
        <w:tc>
          <w:tcPr>
            <w:tcW w:w="8362" w:type="dxa"/>
            <w:shd w:val="clear" w:color="auto" w:fill="auto"/>
          </w:tcPr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四、創作概念及說明〈創作源起〉：</w:t>
            </w:r>
          </w:p>
          <w:p w:rsidR="009A2988" w:rsidRPr="00EC1CF5" w:rsidRDefault="009A2988" w:rsidP="00BF684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7067E">
              <w:rPr>
                <w:rFonts w:ascii="標楷體" w:eastAsia="標楷體" w:hAnsi="標楷體" w:hint="eastAsia"/>
                <w:sz w:val="28"/>
                <w:szCs w:val="28"/>
              </w:rPr>
              <w:t>朴子市是本縣海區的著名鄉鎮，小鎮最吸引人的，就是在地小吃，不論是麻糬棟的綠豆粉粿、古早味的虎兒油飯，顧家的炸雙胞胎也是在地人喜愛的下午點心，鄰近的蒜頭糖廠亦是休閒好去處，如此有吃有玩的景點，盼藉由廣播劇，吸引更多人來感受小鎮之美。</w:t>
            </w:r>
          </w:p>
        </w:tc>
      </w:tr>
    </w:tbl>
    <w:p w:rsidR="00E157D8" w:rsidRDefault="00E157D8" w:rsidP="009A2988"/>
    <w:sectPr w:rsidR="00E157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8"/>
    <w:rsid w:val="009A2988"/>
    <w:rsid w:val="00E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E4EF-6D3A-470C-AE7A-D133F01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2020-04-11T04:46:00Z</dcterms:created>
  <dcterms:modified xsi:type="dcterms:W3CDTF">2020-04-11T04:47:00Z</dcterms:modified>
</cp:coreProperties>
</file>